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08615">
      <w:pPr>
        <w:spacing w:before="28" w:after="28"/>
        <w:ind w:left="566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OBRAZAC PRIJAVE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4394"/>
      </w:tblGrid>
      <w:tr w14:paraId="5123F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74ADC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8080" w:type="dxa"/>
            <w:gridSpan w:val="2"/>
          </w:tcPr>
          <w:p w14:paraId="2D3B25C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PRIJAVITELJU PROGRAMA</w:t>
            </w:r>
          </w:p>
        </w:tc>
      </w:tr>
      <w:tr w14:paraId="24E49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3"/>
          </w:tcPr>
          <w:p w14:paraId="6D139FC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Osnovni podaci</w:t>
            </w:r>
          </w:p>
        </w:tc>
      </w:tr>
      <w:tr w14:paraId="3CDB2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EDB8C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6" w:type="dxa"/>
          </w:tcPr>
          <w:p w14:paraId="0DD7597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Naziv udruge</w:t>
            </w:r>
          </w:p>
        </w:tc>
        <w:tc>
          <w:tcPr>
            <w:tcW w:w="4394" w:type="dxa"/>
          </w:tcPr>
          <w:p w14:paraId="198F8DF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346C40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68182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33A06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6" w:type="dxa"/>
          </w:tcPr>
          <w:p w14:paraId="5D9D01D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4394" w:type="dxa"/>
          </w:tcPr>
          <w:p w14:paraId="6B5D0D1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BCD1A9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7C22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16AB25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6" w:type="dxa"/>
          </w:tcPr>
          <w:p w14:paraId="15477DF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Ime i prezime osobe ovlaštene za zastupanje</w:t>
            </w:r>
          </w:p>
        </w:tc>
        <w:tc>
          <w:tcPr>
            <w:tcW w:w="4394" w:type="dxa"/>
          </w:tcPr>
          <w:p w14:paraId="72B8D4A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7A766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3"/>
          </w:tcPr>
          <w:p w14:paraId="2F0C005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Kontakti</w:t>
            </w:r>
          </w:p>
        </w:tc>
      </w:tr>
      <w:tr w14:paraId="2FB81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32914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6" w:type="dxa"/>
          </w:tcPr>
          <w:p w14:paraId="2AFCA94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Telefon/mobitel</w:t>
            </w:r>
          </w:p>
        </w:tc>
        <w:tc>
          <w:tcPr>
            <w:tcW w:w="4394" w:type="dxa"/>
          </w:tcPr>
          <w:p w14:paraId="39F63FF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700AB4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67501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3"/>
          </w:tcPr>
          <w:p w14:paraId="4468108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Administrativni podaci</w:t>
            </w:r>
          </w:p>
        </w:tc>
      </w:tr>
      <w:tr w14:paraId="41B50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3D571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6" w:type="dxa"/>
          </w:tcPr>
          <w:p w14:paraId="7A433AB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4394" w:type="dxa"/>
          </w:tcPr>
          <w:p w14:paraId="00314AA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E09314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0AE25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08AD3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6" w:type="dxa"/>
          </w:tcPr>
          <w:p w14:paraId="5FEA565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RNO (broj u Registru neprofitnih organizacija)</w:t>
            </w:r>
          </w:p>
        </w:tc>
        <w:tc>
          <w:tcPr>
            <w:tcW w:w="4394" w:type="dxa"/>
          </w:tcPr>
          <w:p w14:paraId="3BFF6AB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406A0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E5827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6" w:type="dxa"/>
          </w:tcPr>
          <w:p w14:paraId="56CA592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Broj žiroračuna i naziv banke</w:t>
            </w:r>
          </w:p>
        </w:tc>
        <w:tc>
          <w:tcPr>
            <w:tcW w:w="4394" w:type="dxa"/>
          </w:tcPr>
          <w:p w14:paraId="2BCA41A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9453E0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6F3EE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3"/>
          </w:tcPr>
          <w:p w14:paraId="3E12B88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djelatnosti prijavitelja</w:t>
            </w:r>
          </w:p>
        </w:tc>
      </w:tr>
      <w:tr w14:paraId="07F4F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A6824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6" w:type="dxa"/>
          </w:tcPr>
          <w:p w14:paraId="40E1409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Ciljevi osnivanja, sukladno Statutu</w:t>
            </w:r>
          </w:p>
          <w:p w14:paraId="1C78271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881753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97A146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B6E467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092AEF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64EB16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3F9032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2F9D7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5D643D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51A52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E1EBB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</w:tcPr>
          <w:p w14:paraId="281D472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Svrha i područje djelovanja</w:t>
            </w:r>
          </w:p>
          <w:p w14:paraId="063FF51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EAB581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E5F3C2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69471A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7D9BFE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17A3FAC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D77EE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E2D288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577D7F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9218BA8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78725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4394"/>
      </w:tblGrid>
      <w:tr w14:paraId="7C7764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086B7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8363" w:type="dxa"/>
            <w:gridSpan w:val="2"/>
          </w:tcPr>
          <w:p w14:paraId="3B10541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PRIJAVLJUJEMO SE ZA PROGRAM</w:t>
            </w:r>
          </w:p>
        </w:tc>
      </w:tr>
      <w:tr w14:paraId="77FAC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53AB7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</w:tcPr>
          <w:p w14:paraId="23E6E62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Sport </w:t>
            </w:r>
          </w:p>
        </w:tc>
        <w:tc>
          <w:tcPr>
            <w:tcW w:w="4394" w:type="dxa"/>
          </w:tcPr>
          <w:p w14:paraId="6C1836C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6AA023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C967F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</w:tcPr>
          <w:p w14:paraId="28A662A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Kultura</w:t>
            </w:r>
          </w:p>
        </w:tc>
        <w:tc>
          <w:tcPr>
            <w:tcW w:w="4394" w:type="dxa"/>
          </w:tcPr>
          <w:p w14:paraId="12232DC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637C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C7826E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</w:tcPr>
          <w:p w14:paraId="4879608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Civilno društvo, socijalna skrb i zdravstvo </w:t>
            </w:r>
          </w:p>
        </w:tc>
        <w:tc>
          <w:tcPr>
            <w:tcW w:w="4394" w:type="dxa"/>
          </w:tcPr>
          <w:p w14:paraId="737826F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F5D00EE">
      <w:pPr>
        <w:spacing w:before="28" w:after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9668E">
      <w:pPr>
        <w:spacing w:before="28" w:after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pPr w:leftFromText="180" w:rightFromText="180" w:vertAnchor="page" w:horzAnchor="margin" w:tblpY="21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5"/>
        <w:gridCol w:w="4088"/>
      </w:tblGrid>
      <w:tr w14:paraId="65879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E022F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8363" w:type="dxa"/>
            <w:gridSpan w:val="2"/>
          </w:tcPr>
          <w:p w14:paraId="48AB0F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PODACI O PROGRAMU</w:t>
            </w:r>
          </w:p>
        </w:tc>
      </w:tr>
      <w:tr w14:paraId="636CA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F64F1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63" w:type="dxa"/>
            <w:gridSpan w:val="2"/>
          </w:tcPr>
          <w:p w14:paraId="0D443A7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Puni naziv programa:</w:t>
            </w:r>
          </w:p>
          <w:p w14:paraId="0D82867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69077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4C931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63" w:type="dxa"/>
            <w:gridSpan w:val="2"/>
          </w:tcPr>
          <w:p w14:paraId="69B48D8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Financijska sredstva potrebna za ostvarivanje programa:</w:t>
            </w:r>
          </w:p>
          <w:p w14:paraId="4EA69DF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63DBC5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8DBA7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63" w:type="dxa"/>
            <w:gridSpan w:val="2"/>
          </w:tcPr>
          <w:p w14:paraId="5B3639C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Sažetak programa:</w:t>
            </w:r>
          </w:p>
          <w:p w14:paraId="4A5327A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3256A3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D68A86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31265E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092AA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2B17E6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363" w:type="dxa"/>
            <w:gridSpan w:val="2"/>
          </w:tcPr>
          <w:p w14:paraId="6D407864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Opći ciljevi i zadaća programa:</w:t>
            </w:r>
          </w:p>
          <w:p w14:paraId="5D578A1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25A749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337C0EF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CF1893C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4A331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A20A1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363" w:type="dxa"/>
            <w:gridSpan w:val="2"/>
          </w:tcPr>
          <w:p w14:paraId="746ACFF3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Skupina za koju je program namijenjen:</w:t>
            </w:r>
          </w:p>
          <w:p w14:paraId="40B8A02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(navesti skupinu, predviđeni broj polaznika po skupini, dob, spol)</w:t>
            </w:r>
          </w:p>
          <w:p w14:paraId="05E5C4C7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ABAC562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D9E5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33F69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363" w:type="dxa"/>
            <w:gridSpan w:val="2"/>
          </w:tcPr>
          <w:p w14:paraId="558853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Provedbeni plan programa:</w:t>
            </w:r>
          </w:p>
          <w:p w14:paraId="6A06A1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(navesti i opisati aktivnosti te potrebne rekvizite, opremu, potrošni materijal i sl., prikazati vrijeme provedbe)</w:t>
            </w:r>
          </w:p>
          <w:p w14:paraId="1B771E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3E894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C92E8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AF3F3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BE3CF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4F9A6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bottom w:val="single" w:color="auto" w:sz="4" w:space="0"/>
            </w:tcBorders>
          </w:tcPr>
          <w:p w14:paraId="2FC5F80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363" w:type="dxa"/>
            <w:gridSpan w:val="2"/>
          </w:tcPr>
          <w:p w14:paraId="58C7F12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Način praćenja i vrednovanja provedbe programa i postizanja zadanih ciljeva:</w:t>
            </w:r>
          </w:p>
          <w:p w14:paraId="097BB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(opisati kako će se provjeriti jesu li i u kolikoj mjeri ostvareni zadani ciljevi tijekom provedbe i nakon završetka programa)</w:t>
            </w:r>
          </w:p>
          <w:p w14:paraId="6A4C70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18B1A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096AD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9523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D094D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color="auto" w:sz="4" w:space="0"/>
            </w:tcBorders>
          </w:tcPr>
          <w:p w14:paraId="0CEB48BD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Popis voditelja/voditeljica koji će izvoditi program:</w:t>
            </w:r>
          </w:p>
        </w:tc>
      </w:tr>
      <w:tr w14:paraId="6EF6F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11CC24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6754D9DA">
            <w:pPr>
              <w:tabs>
                <w:tab w:val="left" w:pos="3555"/>
              </w:tabs>
              <w:spacing w:before="28" w:after="28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3D3680C6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OIB</w:t>
            </w:r>
          </w:p>
        </w:tc>
      </w:tr>
      <w:tr w14:paraId="00FBDD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3E4BC6B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491CFEC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7866208E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23523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76D37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3E9B1F00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60010CBA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72D15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344FE31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28D8683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11227AE5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14:paraId="343A2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2808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75" w:type="dxa"/>
            <w:tcBorders>
              <w:left w:val="single" w:color="auto" w:sz="4" w:space="0"/>
              <w:right w:val="single" w:color="auto" w:sz="4" w:space="0"/>
            </w:tcBorders>
          </w:tcPr>
          <w:p w14:paraId="6243A9B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88" w:type="dxa"/>
            <w:tcBorders>
              <w:left w:val="single" w:color="auto" w:sz="4" w:space="0"/>
            </w:tcBorders>
          </w:tcPr>
          <w:p w14:paraId="58D310D9">
            <w:pPr>
              <w:spacing w:before="28" w:after="28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699141B">
      <w:pPr>
        <w:rPr>
          <w:rFonts w:ascii="Times New Roman" w:hAnsi="Times New Roman" w:cs="Times New Roman"/>
          <w:sz w:val="24"/>
          <w:szCs w:val="24"/>
        </w:rPr>
      </w:pPr>
    </w:p>
    <w:p w14:paraId="3FD41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Mjesto i datum;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34EA25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2311253"/>
      <w:docPartObj>
        <w:docPartGallery w:val="AutoText"/>
      </w:docPartObj>
    </w:sdtPr>
    <w:sdtContent>
      <w:p w14:paraId="04BB3272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AE5A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88"/>
    <w:rsid w:val="00000FDB"/>
    <w:rsid w:val="00015247"/>
    <w:rsid w:val="000D4555"/>
    <w:rsid w:val="000E7566"/>
    <w:rsid w:val="002218DA"/>
    <w:rsid w:val="00226112"/>
    <w:rsid w:val="002721DF"/>
    <w:rsid w:val="002D7ADC"/>
    <w:rsid w:val="00330307"/>
    <w:rsid w:val="003474CE"/>
    <w:rsid w:val="004D15AF"/>
    <w:rsid w:val="00563121"/>
    <w:rsid w:val="005D4C2D"/>
    <w:rsid w:val="00651261"/>
    <w:rsid w:val="00664888"/>
    <w:rsid w:val="006E72BE"/>
    <w:rsid w:val="00727FCE"/>
    <w:rsid w:val="00A0154B"/>
    <w:rsid w:val="00C8111F"/>
    <w:rsid w:val="00CE5B4B"/>
    <w:rsid w:val="00D62C2A"/>
    <w:rsid w:val="00E041DE"/>
    <w:rsid w:val="00E2011F"/>
    <w:rsid w:val="00E37EE4"/>
    <w:rsid w:val="00EB41EE"/>
    <w:rsid w:val="00ED36FE"/>
    <w:rsid w:val="00FB0C08"/>
    <w:rsid w:val="47937B99"/>
    <w:rsid w:val="592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table" w:styleId="5">
    <w:name w:val="Table Grid"/>
    <w:basedOn w:val="3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Podnožje Char"/>
    <w:basedOn w:val="2"/>
    <w:link w:val="4"/>
    <w:uiPriority w:val="99"/>
    <w:rPr>
      <w:rFonts w:ascii="Times New Roman" w:hAnsi="Times New Roman" w:eastAsia="Times New Roman" w:cs="Times New Roman"/>
      <w:kern w:val="1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1168</Characters>
  <Lines>9</Lines>
  <Paragraphs>2</Paragraphs>
  <TotalTime>1</TotalTime>
  <ScaleCrop>false</ScaleCrop>
  <LinksUpToDate>false</LinksUpToDate>
  <CharactersWithSpaces>1370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2022-03-02T07:47:00Z</dcterms:created>
  <dc:creator>opcina5</dc:creator>
  <cp:lastModifiedBy>leona</cp:lastModifiedBy>
  <dcterms:modified xsi:type="dcterms:W3CDTF">2026-03-18T08:01:08Z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571D5357CDB74D0DA4495F4B904BA43D_12</vt:lpwstr>
  </property>
</Properties>
</file>