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4DB8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08176132" w14:textId="4726B453" w:rsidR="00773E84" w:rsidRPr="00773E84" w:rsidRDefault="00B36331" w:rsidP="00773E84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B36331">
        <w:rPr>
          <w:rFonts w:ascii="Tahoma" w:hAnsi="Tahoma" w:cs="Tahoma"/>
          <w:sz w:val="20"/>
          <w:szCs w:val="20"/>
        </w:rPr>
        <w:t>ODLUK</w:t>
      </w:r>
      <w:r w:rsidR="00773E84">
        <w:rPr>
          <w:rFonts w:ascii="Tahoma" w:hAnsi="Tahoma" w:cs="Tahoma"/>
          <w:sz w:val="20"/>
          <w:szCs w:val="20"/>
        </w:rPr>
        <w:t>E</w:t>
      </w:r>
      <w:r w:rsidRPr="00B36331">
        <w:rPr>
          <w:rFonts w:ascii="Tahoma" w:hAnsi="Tahoma" w:cs="Tahoma"/>
          <w:sz w:val="20"/>
          <w:szCs w:val="20"/>
        </w:rPr>
        <w:t xml:space="preserve"> O </w:t>
      </w:r>
      <w:r w:rsidR="00773E84" w:rsidRPr="00773E84">
        <w:rPr>
          <w:rFonts w:ascii="Tahoma" w:hAnsi="Tahoma" w:cs="Tahoma"/>
          <w:sz w:val="20"/>
          <w:szCs w:val="20"/>
        </w:rPr>
        <w:t>NAČINU PRUŽANJA JAVNE USLUGE SAKUPLJANJA</w:t>
      </w:r>
    </w:p>
    <w:p w14:paraId="65097019" w14:textId="0A51351E" w:rsidR="00E535BE" w:rsidRDefault="00773E84" w:rsidP="00773E84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73E84">
        <w:rPr>
          <w:rFonts w:ascii="Tahoma" w:hAnsi="Tahoma" w:cs="Tahoma"/>
          <w:sz w:val="20"/>
          <w:szCs w:val="20"/>
        </w:rPr>
        <w:t>KOMUNALNOG OTPADA NA PODRUČJU OPĆINE SALI</w:t>
      </w:r>
    </w:p>
    <w:p w14:paraId="6FC2037A" w14:textId="58BB48D1" w:rsidR="00773E84" w:rsidRPr="003A50FE" w:rsidRDefault="00773E84" w:rsidP="00773E84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Razdoblje savjetovanja: 1.8.2025.-30.8.2025.</w:t>
      </w:r>
    </w:p>
    <w:p w14:paraId="361E4A45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43141514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4797C33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39EABDB" w14:textId="42CF2CB4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440A53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PRIJEDLOGA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8F398F" w:rsidRPr="00E535BE" w14:paraId="4E933CF5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2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B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D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F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82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D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8F398F" w:rsidRPr="00E535BE" w14:paraId="67904C84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32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3BD" w14:textId="282DF000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B9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8406CB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96B90F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34670D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2F0" w14:textId="2D34CD01" w:rsidR="00E535BE" w:rsidRPr="00090BA3" w:rsidRDefault="00E535BE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693" w14:textId="69C106F5" w:rsidR="00811B56" w:rsidRPr="00E535BE" w:rsidRDefault="00811B56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786" w14:textId="2D9289E6" w:rsidR="00E535BE" w:rsidRPr="00E535BE" w:rsidRDefault="00E535BE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6A18DA6B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FD1" w14:textId="02DD44C2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DFA1B4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F67E0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57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E002C4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AFAF2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DE714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D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6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7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2512E304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42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12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E22634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465CE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F4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22A03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4698DD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073307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3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B7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A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1A5D2F75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D1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35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1E88F6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1D237F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90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BF3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4C41D5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2A61A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07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1E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C3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03F269F5" w14:textId="77777777" w:rsidR="008747B9" w:rsidRDefault="008747B9"/>
    <w:sectPr w:rsidR="008747B9" w:rsidSect="00991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027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06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AF"/>
    <w:rsid w:val="00090BA3"/>
    <w:rsid w:val="000D5648"/>
    <w:rsid w:val="002253EC"/>
    <w:rsid w:val="002D2AFF"/>
    <w:rsid w:val="00321FD8"/>
    <w:rsid w:val="003308D9"/>
    <w:rsid w:val="003321F2"/>
    <w:rsid w:val="003448BF"/>
    <w:rsid w:val="003E4955"/>
    <w:rsid w:val="003F0F44"/>
    <w:rsid w:val="00440A53"/>
    <w:rsid w:val="00464EF8"/>
    <w:rsid w:val="00592B81"/>
    <w:rsid w:val="0059637E"/>
    <w:rsid w:val="005964D8"/>
    <w:rsid w:val="00631C8B"/>
    <w:rsid w:val="00697AAF"/>
    <w:rsid w:val="00773E84"/>
    <w:rsid w:val="00776870"/>
    <w:rsid w:val="00811B56"/>
    <w:rsid w:val="008747B9"/>
    <w:rsid w:val="00877D5B"/>
    <w:rsid w:val="008F398F"/>
    <w:rsid w:val="009530F9"/>
    <w:rsid w:val="00991136"/>
    <w:rsid w:val="009B2F01"/>
    <w:rsid w:val="00AA05A2"/>
    <w:rsid w:val="00AE04DC"/>
    <w:rsid w:val="00B36331"/>
    <w:rsid w:val="00B43933"/>
    <w:rsid w:val="00B45A1E"/>
    <w:rsid w:val="00BF7C8B"/>
    <w:rsid w:val="00C261CC"/>
    <w:rsid w:val="00C46EAB"/>
    <w:rsid w:val="00E535BE"/>
    <w:rsid w:val="00F32CF2"/>
    <w:rsid w:val="00F473CC"/>
    <w:rsid w:val="00F82762"/>
    <w:rsid w:val="00FC0308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780"/>
  <w15:docId w15:val="{463AE2B3-77E2-4DE5-8E86-1209DDB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Vladimir Radulić</cp:lastModifiedBy>
  <cp:revision>21</cp:revision>
  <cp:lastPrinted>2024-05-29T10:05:00Z</cp:lastPrinted>
  <dcterms:created xsi:type="dcterms:W3CDTF">2023-10-03T06:59:00Z</dcterms:created>
  <dcterms:modified xsi:type="dcterms:W3CDTF">2025-08-01T12:14:00Z</dcterms:modified>
</cp:coreProperties>
</file>