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9A85" w14:textId="15D833AD" w:rsidR="004B5C7A" w:rsidRPr="006851BB" w:rsidRDefault="006851BB" w:rsidP="006A55F5">
      <w:pPr>
        <w:rPr>
          <w:rFonts w:ascii="Arial" w:hAnsi="Arial" w:cs="Arial"/>
          <w:b/>
          <w:sz w:val="24"/>
          <w:szCs w:val="24"/>
        </w:rPr>
      </w:pPr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C773155" wp14:editId="03AC854A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2D46AFF7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0BD973CB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086B82CF" w14:textId="07A9D169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1F85F72C" w14:textId="77777777" w:rsidR="004B5C7A" w:rsidRDefault="004B5C7A" w:rsidP="004B5C7A"/>
    <w:p w14:paraId="716820C2" w14:textId="18D364DD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42BDA125" w14:textId="77777777" w:rsidR="004B5C7A" w:rsidRDefault="004B5C7A" w:rsidP="004B5C7A"/>
    <w:p w14:paraId="7FDBED37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332862F3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192FAB">
        <w:rPr>
          <w:rFonts w:ascii="Arial" w:hAnsi="Arial" w:cs="Arial"/>
          <w:b/>
          <w:sz w:val="24"/>
          <w:szCs w:val="24"/>
        </w:rPr>
        <w:t>OVA VIJEĆA MJESNOG ODBORA DRAGOVE</w:t>
      </w:r>
    </w:p>
    <w:p w14:paraId="2F68C371" w14:textId="77777777" w:rsidR="008E0C7C" w:rsidRDefault="008E0C7C"/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DE707F" w14:paraId="6F9DD75A" w14:textId="77777777" w:rsidTr="002A35D5">
        <w:tc>
          <w:tcPr>
            <w:tcW w:w="9322" w:type="dxa"/>
          </w:tcPr>
          <w:p w14:paraId="611EA49C" w14:textId="77777777"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HRVATSKA SELJAČKA STRANKA - HSS</w:t>
            </w:r>
          </w:p>
        </w:tc>
      </w:tr>
      <w:tr w:rsidR="005E24F0" w:rsidRPr="00D850C6" w14:paraId="716437D3" w14:textId="77777777" w:rsidTr="002A35D5">
        <w:tc>
          <w:tcPr>
            <w:tcW w:w="9322" w:type="dxa"/>
          </w:tcPr>
          <w:p w14:paraId="155B7A01" w14:textId="77777777"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701608" w14:textId="77777777" w:rsidR="005D7DDF" w:rsidRDefault="005D7DDF" w:rsidP="005D7DDF">
      <w:pPr>
        <w:pStyle w:val="Odlomakpopisa"/>
        <w:spacing w:after="0"/>
        <w:ind w:left="0"/>
        <w:rPr>
          <w:rFonts w:ascii="Arial" w:hAnsi="Arial" w:cs="Arial"/>
        </w:rPr>
      </w:pPr>
      <w:r w:rsidRPr="005D7DDF">
        <w:rPr>
          <w:rFonts w:ascii="Arial" w:hAnsi="Arial" w:cs="Arial"/>
        </w:rPr>
        <w:t>Nositelj liste: EDUARD DOBROTIĆ</w:t>
      </w:r>
    </w:p>
    <w:p w14:paraId="730A18FB" w14:textId="77777777" w:rsidR="005D7DDF" w:rsidRDefault="005D7DDF" w:rsidP="005D7DDF">
      <w:pPr>
        <w:pStyle w:val="Odlomakpopisa"/>
        <w:spacing w:after="0"/>
        <w:ind w:left="0"/>
        <w:rPr>
          <w:rFonts w:ascii="Arial" w:hAnsi="Arial" w:cs="Arial"/>
        </w:rPr>
      </w:pPr>
    </w:p>
    <w:p w14:paraId="656D3A8F" w14:textId="77777777" w:rsidR="005D7DDF" w:rsidRPr="00BB697D" w:rsidRDefault="005D7DDF" w:rsidP="005D7DDF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14:paraId="2A6C7703" w14:textId="77777777" w:rsidR="005D7DDF" w:rsidRDefault="005D7DDF" w:rsidP="005D7DDF">
      <w:pPr>
        <w:pStyle w:val="Odlomakpopisa"/>
        <w:numPr>
          <w:ilvl w:val="0"/>
          <w:numId w:val="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EDUARD DOBROTIĆ; HRVAT; DRAGOVE, DRAGOVE 12A</w:t>
      </w:r>
      <w:r w:rsidRPr="001F7904">
        <w:rPr>
          <w:rFonts w:ascii="Arial" w:hAnsi="Arial" w:cs="Arial"/>
        </w:rPr>
        <w:t xml:space="preserve">; </w:t>
      </w:r>
      <w:proofErr w:type="spellStart"/>
      <w:r w:rsidRPr="001F7904">
        <w:rPr>
          <w:rFonts w:ascii="Arial" w:hAnsi="Arial" w:cs="Arial"/>
        </w:rPr>
        <w:t>rođ</w:t>
      </w:r>
      <w:proofErr w:type="spellEnd"/>
      <w:r w:rsidRPr="001F79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21.05.1954.</w:t>
      </w:r>
      <w:r w:rsidRPr="001F7904">
        <w:rPr>
          <w:rFonts w:ascii="Arial" w:hAnsi="Arial" w:cs="Arial"/>
        </w:rPr>
        <w:t xml:space="preserve">; </w:t>
      </w:r>
    </w:p>
    <w:p w14:paraId="1E1E799F" w14:textId="77777777" w:rsidR="005D7DDF" w:rsidRPr="001F7904" w:rsidRDefault="005D7DDF" w:rsidP="005D7DDF">
      <w:pPr>
        <w:pStyle w:val="Odlomakpopisa"/>
        <w:ind w:left="284"/>
        <w:rPr>
          <w:rFonts w:ascii="Arial" w:hAnsi="Arial" w:cs="Arial"/>
        </w:rPr>
      </w:pPr>
      <w:r w:rsidRPr="001F7904">
        <w:rPr>
          <w:rFonts w:ascii="Arial" w:hAnsi="Arial" w:cs="Arial"/>
        </w:rPr>
        <w:t xml:space="preserve">OIB: </w:t>
      </w:r>
      <w:r>
        <w:rPr>
          <w:rFonts w:ascii="Arial" w:hAnsi="Arial" w:cs="Arial"/>
        </w:rPr>
        <w:t>97141970566</w:t>
      </w:r>
      <w:r w:rsidRPr="001F7904">
        <w:rPr>
          <w:rFonts w:ascii="Arial" w:hAnsi="Arial" w:cs="Arial"/>
        </w:rPr>
        <w:t>; M</w:t>
      </w:r>
    </w:p>
    <w:p w14:paraId="122C7FD6" w14:textId="77777777" w:rsidR="005D7DDF" w:rsidRDefault="005D7DDF" w:rsidP="005D7DDF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ANTE FIŽULIĆ; HRVAT; </w:t>
      </w:r>
      <w:r w:rsidR="005F1030">
        <w:rPr>
          <w:rFonts w:ascii="Arial" w:hAnsi="Arial" w:cs="Arial"/>
        </w:rPr>
        <w:t>DRAGOVE, DRAGOVE 1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 xml:space="preserve">. </w:t>
      </w:r>
      <w:r w:rsidR="005F1030">
        <w:rPr>
          <w:rFonts w:ascii="Arial" w:hAnsi="Arial" w:cs="Arial"/>
        </w:rPr>
        <w:t>18.02.1956</w:t>
      </w:r>
      <w:r>
        <w:rPr>
          <w:rFonts w:ascii="Arial" w:hAnsi="Arial" w:cs="Arial"/>
        </w:rPr>
        <w:t xml:space="preserve">.; </w:t>
      </w:r>
    </w:p>
    <w:p w14:paraId="5030FBA0" w14:textId="77777777" w:rsidR="005D7DDF" w:rsidRDefault="005D7DDF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F1030">
        <w:rPr>
          <w:rFonts w:ascii="Arial" w:hAnsi="Arial" w:cs="Arial"/>
        </w:rPr>
        <w:t>43845112037</w:t>
      </w:r>
      <w:r>
        <w:rPr>
          <w:rFonts w:ascii="Arial" w:hAnsi="Arial" w:cs="Arial"/>
        </w:rPr>
        <w:t>; M</w:t>
      </w:r>
    </w:p>
    <w:p w14:paraId="0231FC86" w14:textId="77777777" w:rsidR="005D7DDF" w:rsidRDefault="005F1030" w:rsidP="005D7DDF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RADOSLAV MILIŠIĆ</w:t>
      </w:r>
      <w:r w:rsidR="005D7DDF">
        <w:rPr>
          <w:rFonts w:ascii="Arial" w:hAnsi="Arial" w:cs="Arial"/>
        </w:rPr>
        <w:t xml:space="preserve">; HRVAT; </w:t>
      </w:r>
      <w:r>
        <w:rPr>
          <w:rFonts w:ascii="Arial" w:hAnsi="Arial" w:cs="Arial"/>
        </w:rPr>
        <w:t>DRAGOVE, DRAGOVE 63</w:t>
      </w:r>
      <w:r w:rsidR="005D7DDF">
        <w:rPr>
          <w:rFonts w:ascii="Arial" w:hAnsi="Arial" w:cs="Arial"/>
        </w:rPr>
        <w:t xml:space="preserve">B; </w:t>
      </w:r>
      <w:proofErr w:type="spellStart"/>
      <w:r w:rsidR="005D7DDF">
        <w:rPr>
          <w:rFonts w:ascii="Arial" w:hAnsi="Arial" w:cs="Arial"/>
        </w:rPr>
        <w:t>rođ</w:t>
      </w:r>
      <w:proofErr w:type="spellEnd"/>
      <w:r w:rsidR="005D7DDF">
        <w:rPr>
          <w:rFonts w:ascii="Arial" w:hAnsi="Arial" w:cs="Arial"/>
        </w:rPr>
        <w:t>. 2</w:t>
      </w:r>
      <w:r>
        <w:rPr>
          <w:rFonts w:ascii="Arial" w:hAnsi="Arial" w:cs="Arial"/>
        </w:rPr>
        <w:t>5.09.1956</w:t>
      </w:r>
      <w:r w:rsidR="005D7DDF">
        <w:rPr>
          <w:rFonts w:ascii="Arial" w:hAnsi="Arial" w:cs="Arial"/>
        </w:rPr>
        <w:t xml:space="preserve">.; </w:t>
      </w:r>
    </w:p>
    <w:p w14:paraId="52B15A86" w14:textId="77777777" w:rsidR="005D7DDF" w:rsidRPr="00BB697D" w:rsidRDefault="005D7DDF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F1030">
        <w:rPr>
          <w:rFonts w:ascii="Arial" w:hAnsi="Arial" w:cs="Arial"/>
        </w:rPr>
        <w:t>65227741276;</w:t>
      </w:r>
      <w:r>
        <w:rPr>
          <w:rFonts w:ascii="Arial" w:hAnsi="Arial" w:cs="Arial"/>
        </w:rPr>
        <w:t xml:space="preserve"> M</w:t>
      </w:r>
    </w:p>
    <w:p w14:paraId="2EFDDE6E" w14:textId="77777777" w:rsidR="006A55F5" w:rsidRDefault="006A55F5" w:rsidP="00ED2834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GORDAN VUCELIĆ; HRVAT; DRAGOVE, DRAGOVE 54B;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 xml:space="preserve">. 29.05.1978.; </w:t>
      </w:r>
    </w:p>
    <w:p w14:paraId="5C4AFBF3" w14:textId="77777777" w:rsidR="006A55F5" w:rsidRPr="00BB697D" w:rsidRDefault="006A55F5" w:rsidP="006A55F5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OIB: 87067506115; M</w:t>
      </w:r>
    </w:p>
    <w:p w14:paraId="562439FD" w14:textId="6BC486B1" w:rsidR="005D7DDF" w:rsidRDefault="006A55F5" w:rsidP="005D7DDF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IVAN MATULIĆ</w:t>
      </w:r>
      <w:r w:rsidR="005D7DDF">
        <w:rPr>
          <w:rFonts w:ascii="Arial" w:hAnsi="Arial" w:cs="Arial"/>
        </w:rPr>
        <w:t xml:space="preserve">; HRVAT; </w:t>
      </w:r>
      <w:r w:rsidR="005F1030">
        <w:rPr>
          <w:rFonts w:ascii="Arial" w:hAnsi="Arial" w:cs="Arial"/>
        </w:rPr>
        <w:t xml:space="preserve">DRAGOVE, DRAGOVE </w:t>
      </w:r>
      <w:r>
        <w:rPr>
          <w:rFonts w:ascii="Arial" w:hAnsi="Arial" w:cs="Arial"/>
        </w:rPr>
        <w:t>28</w:t>
      </w:r>
      <w:r w:rsidR="005D7DDF">
        <w:rPr>
          <w:rFonts w:ascii="Arial" w:hAnsi="Arial" w:cs="Arial"/>
        </w:rPr>
        <w:t xml:space="preserve">; </w:t>
      </w:r>
      <w:proofErr w:type="spellStart"/>
      <w:r w:rsidR="005D7DDF">
        <w:rPr>
          <w:rFonts w:ascii="Arial" w:hAnsi="Arial" w:cs="Arial"/>
        </w:rPr>
        <w:t>rođ</w:t>
      </w:r>
      <w:proofErr w:type="spellEnd"/>
      <w:r w:rsidR="005D7D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23.05</w:t>
      </w:r>
      <w:r w:rsidR="005F1030">
        <w:rPr>
          <w:rFonts w:ascii="Arial" w:hAnsi="Arial" w:cs="Arial"/>
        </w:rPr>
        <w:t>.195</w:t>
      </w:r>
      <w:r>
        <w:rPr>
          <w:rFonts w:ascii="Arial" w:hAnsi="Arial" w:cs="Arial"/>
        </w:rPr>
        <w:t>3</w:t>
      </w:r>
      <w:r w:rsidR="005D7DDF">
        <w:rPr>
          <w:rFonts w:ascii="Arial" w:hAnsi="Arial" w:cs="Arial"/>
        </w:rPr>
        <w:t xml:space="preserve">.; </w:t>
      </w:r>
    </w:p>
    <w:p w14:paraId="46D17A06" w14:textId="3A1C7B4E" w:rsidR="005D7DDF" w:rsidRDefault="005D7DDF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6A55F5">
        <w:rPr>
          <w:rFonts w:ascii="Arial" w:hAnsi="Arial" w:cs="Arial"/>
        </w:rPr>
        <w:t>82044177816</w:t>
      </w:r>
      <w:r w:rsidR="005F1030">
        <w:rPr>
          <w:rFonts w:ascii="Arial" w:hAnsi="Arial" w:cs="Arial"/>
        </w:rPr>
        <w:t>, M</w:t>
      </w:r>
    </w:p>
    <w:p w14:paraId="76AE7F95" w14:textId="77777777" w:rsidR="005D7DDF" w:rsidRPr="006A55F5" w:rsidRDefault="005D7DDF" w:rsidP="006A55F5">
      <w:pPr>
        <w:spacing w:after="0"/>
        <w:rPr>
          <w:rFonts w:ascii="Arial" w:hAnsi="Arial" w:cs="Arial"/>
        </w:rPr>
      </w:pPr>
    </w:p>
    <w:p w14:paraId="1F617D8D" w14:textId="77777777" w:rsidR="005D7DDF" w:rsidRPr="009B55DD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14:paraId="5DA8CD05" w14:textId="2E98F5DF" w:rsidR="005F1030" w:rsidRPr="006A55F5" w:rsidRDefault="00B122B2" w:rsidP="006A55F5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Pr="00D850C6">
        <w:rPr>
          <w:rFonts w:ascii="Arial" w:hAnsi="Arial" w:cs="Arial"/>
          <w:b/>
          <w:sz w:val="24"/>
          <w:szCs w:val="24"/>
        </w:rPr>
        <w:t xml:space="preserve">RVATSKA SELJAČKA STRANKA </w:t>
      </w:r>
      <w:r>
        <w:rPr>
          <w:rFonts w:ascii="Arial" w:hAnsi="Arial" w:cs="Arial"/>
          <w:b/>
          <w:sz w:val="24"/>
          <w:szCs w:val="24"/>
        </w:rPr>
        <w:t>–</w:t>
      </w:r>
      <w:r w:rsidRPr="00D850C6">
        <w:rPr>
          <w:rFonts w:ascii="Arial" w:hAnsi="Arial" w:cs="Arial"/>
          <w:b/>
          <w:sz w:val="24"/>
          <w:szCs w:val="24"/>
        </w:rPr>
        <w:t xml:space="preserve"> HSS</w:t>
      </w:r>
    </w:p>
    <w:p w14:paraId="2FCE21DE" w14:textId="77777777" w:rsidR="005F1030" w:rsidRDefault="005F1030" w:rsidP="005F1030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Nositelj liste: EDUARD DOBROTIĆ</w:t>
      </w:r>
    </w:p>
    <w:p w14:paraId="11F60E74" w14:textId="77777777" w:rsidR="008E0C7C" w:rsidRDefault="008E0C7C" w:rsidP="008E0C7C"/>
    <w:p w14:paraId="439C67E1" w14:textId="7A07118F" w:rsidR="003F67E3" w:rsidRDefault="003F67E3" w:rsidP="006A55F5">
      <w:pPr>
        <w:spacing w:after="0"/>
      </w:pPr>
    </w:p>
    <w:p w14:paraId="7C39832C" w14:textId="77777777" w:rsidR="006A55F5" w:rsidRDefault="006A55F5" w:rsidP="006A55F5">
      <w:pPr>
        <w:spacing w:after="0"/>
      </w:pPr>
    </w:p>
    <w:p w14:paraId="624A093D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4D515595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3D71A536" w14:textId="60997414" w:rsidR="00D850C6" w:rsidRPr="006A55F5" w:rsidRDefault="004B5C7A" w:rsidP="006A55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BDBCCCD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4A4CB98D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60"/>
    <w:multiLevelType w:val="hybridMultilevel"/>
    <w:tmpl w:val="875EC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FAF"/>
    <w:multiLevelType w:val="hybridMultilevel"/>
    <w:tmpl w:val="FF0C2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4711F"/>
    <w:rsid w:val="00113220"/>
    <w:rsid w:val="00192FAB"/>
    <w:rsid w:val="001A668F"/>
    <w:rsid w:val="001F7904"/>
    <w:rsid w:val="00274E9B"/>
    <w:rsid w:val="003A4045"/>
    <w:rsid w:val="003F67E3"/>
    <w:rsid w:val="00413B2D"/>
    <w:rsid w:val="00452400"/>
    <w:rsid w:val="00464FEC"/>
    <w:rsid w:val="004B5C7A"/>
    <w:rsid w:val="005D7DDF"/>
    <w:rsid w:val="005E24F0"/>
    <w:rsid w:val="005E37F0"/>
    <w:rsid w:val="005F1030"/>
    <w:rsid w:val="006651F9"/>
    <w:rsid w:val="006851BB"/>
    <w:rsid w:val="006A55F5"/>
    <w:rsid w:val="008D01AE"/>
    <w:rsid w:val="008E0C7C"/>
    <w:rsid w:val="00915A93"/>
    <w:rsid w:val="009668F7"/>
    <w:rsid w:val="009B55DD"/>
    <w:rsid w:val="00B122B2"/>
    <w:rsid w:val="00B665FB"/>
    <w:rsid w:val="00BB697D"/>
    <w:rsid w:val="00D7437B"/>
    <w:rsid w:val="00D850C6"/>
    <w:rsid w:val="00EB10EE"/>
    <w:rsid w:val="00ED2834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DF3A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E77E-7509-4A74-925B-12AB6991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28</cp:revision>
  <dcterms:created xsi:type="dcterms:W3CDTF">2017-05-19T18:41:00Z</dcterms:created>
  <dcterms:modified xsi:type="dcterms:W3CDTF">2022-01-17T16:39:00Z</dcterms:modified>
</cp:coreProperties>
</file>