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AD7F" w14:textId="4DA08891" w:rsidR="0067551A" w:rsidRDefault="0067551A" w:rsidP="0067551A">
      <w:r>
        <w:t xml:space="preserve">Na temelju članka 5. Pravilnika o provedbi postupaka jednostavne nabave („Službeni glasnik Općine Sali“ broj </w:t>
      </w:r>
      <w:r w:rsidR="00A21629">
        <w:t>2</w:t>
      </w:r>
      <w:r>
        <w:t>/2018</w:t>
      </w:r>
      <w:r w:rsidR="00F74596">
        <w:t>, dalje: Pravilnik</w:t>
      </w:r>
      <w:r>
        <w:t>) Općina Sali objavljuje:</w:t>
      </w:r>
    </w:p>
    <w:p w14:paraId="4CA53106" w14:textId="4DB45987" w:rsidR="00A21629" w:rsidRDefault="0067551A" w:rsidP="00F90943">
      <w:pPr>
        <w:spacing w:after="0"/>
        <w:jc w:val="center"/>
        <w:rPr>
          <w:b/>
          <w:bCs/>
          <w:sz w:val="24"/>
          <w:szCs w:val="24"/>
        </w:rPr>
      </w:pPr>
      <w:r w:rsidRPr="00381ADA">
        <w:rPr>
          <w:b/>
          <w:bCs/>
          <w:sz w:val="24"/>
          <w:szCs w:val="24"/>
        </w:rPr>
        <w:t>JAVNI POZIV</w:t>
      </w:r>
      <w:r w:rsidR="00F90943">
        <w:rPr>
          <w:b/>
          <w:bCs/>
          <w:sz w:val="24"/>
          <w:szCs w:val="24"/>
        </w:rPr>
        <w:t xml:space="preserve"> </w:t>
      </w:r>
      <w:r w:rsidRPr="00381ADA">
        <w:rPr>
          <w:b/>
          <w:bCs/>
          <w:sz w:val="24"/>
          <w:szCs w:val="24"/>
        </w:rPr>
        <w:t xml:space="preserve">ZA ISKAZ </w:t>
      </w:r>
      <w:r w:rsidR="00F90943">
        <w:rPr>
          <w:b/>
          <w:bCs/>
          <w:sz w:val="24"/>
          <w:szCs w:val="24"/>
        </w:rPr>
        <w:t>INTERESA</w:t>
      </w:r>
    </w:p>
    <w:p w14:paraId="5B33BA20" w14:textId="551A3DD2" w:rsidR="00F90943" w:rsidRDefault="00F90943" w:rsidP="00F90943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OTKUP </w:t>
      </w:r>
      <w:r w:rsidRPr="00F40C9C">
        <w:rPr>
          <w:b/>
          <w:bCs/>
          <w:sz w:val="24"/>
          <w:szCs w:val="24"/>
        </w:rPr>
        <w:t>AUTOHTONIH PROIZVODA ZA PROMOCIJU I DEMONSTRACIJU U OKVIRU PROJEKTA „INTERPRETACIJSKO EDUKACIJSKI CENTAR GRPAŠĆAK</w:t>
      </w:r>
      <w:r w:rsidR="00E54FF4">
        <w:rPr>
          <w:b/>
          <w:bCs/>
          <w:sz w:val="24"/>
          <w:szCs w:val="24"/>
        </w:rPr>
        <w:t>“</w:t>
      </w:r>
      <w:r w:rsidRPr="00F40C9C">
        <w:rPr>
          <w:b/>
          <w:bCs/>
          <w:sz w:val="24"/>
          <w:szCs w:val="24"/>
        </w:rPr>
        <w:t xml:space="preserve"> </w:t>
      </w:r>
    </w:p>
    <w:p w14:paraId="1ADB7187" w14:textId="6A783943" w:rsidR="00F90943" w:rsidRPr="00381ADA" w:rsidRDefault="00F90943" w:rsidP="00F90943">
      <w:pPr>
        <w:spacing w:after="0"/>
        <w:jc w:val="center"/>
        <w:rPr>
          <w:b/>
          <w:bCs/>
          <w:sz w:val="24"/>
          <w:szCs w:val="24"/>
        </w:rPr>
      </w:pPr>
    </w:p>
    <w:p w14:paraId="15AE7EE3" w14:textId="77777777" w:rsidR="00A21629" w:rsidRPr="0067551A" w:rsidRDefault="00A21629" w:rsidP="00A21629">
      <w:pPr>
        <w:spacing w:after="0"/>
        <w:jc w:val="center"/>
        <w:rPr>
          <w:b/>
          <w:bCs/>
        </w:rPr>
      </w:pPr>
    </w:p>
    <w:p w14:paraId="2B2478CB" w14:textId="77777777" w:rsidR="0067551A" w:rsidRPr="00324884" w:rsidRDefault="0067551A" w:rsidP="0067551A">
      <w:pPr>
        <w:rPr>
          <w:b/>
          <w:bCs/>
        </w:rPr>
      </w:pPr>
      <w:r w:rsidRPr="00324884">
        <w:rPr>
          <w:b/>
          <w:bCs/>
        </w:rPr>
        <w:t>1. NAZIV I SVRHA MJERE</w:t>
      </w:r>
    </w:p>
    <w:p w14:paraId="18059B4C" w14:textId="33D7E8FD" w:rsidR="00324884" w:rsidRDefault="0067551A" w:rsidP="00FF7F8B">
      <w:pPr>
        <w:jc w:val="both"/>
      </w:pPr>
      <w:r>
        <w:t xml:space="preserve">Općina Sali je projektni partner </w:t>
      </w:r>
      <w:r w:rsidR="009E61C9">
        <w:t>J</w:t>
      </w:r>
      <w:r>
        <w:t xml:space="preserve">avnoj ustanovi „Park prirode Telašćica“ koja je nositelj </w:t>
      </w:r>
      <w:r w:rsidR="009135F8">
        <w:t>P</w:t>
      </w:r>
      <w:r>
        <w:t xml:space="preserve">rojekta </w:t>
      </w:r>
      <w:r w:rsidR="009135F8">
        <w:t>„</w:t>
      </w:r>
      <w:r>
        <w:t>Interpretacijsko edukacijski centar Grpašćak</w:t>
      </w:r>
      <w:r w:rsidR="009135F8">
        <w:t>“</w:t>
      </w:r>
      <w:r>
        <w:t xml:space="preserve"> (dalje u tekstu: IEC Grpašćak) u sklopu kojeg projekta je, među ostalim, predviđeno otvaranje trgovine za prodaju lokalnih proizvoda</w:t>
      </w:r>
      <w:r w:rsidR="00A21629">
        <w:t>, a u cilju u</w:t>
      </w:r>
      <w:r w:rsidR="00A21629" w:rsidRPr="00A21629">
        <w:t>naprjeđenj</w:t>
      </w:r>
      <w:r w:rsidR="00A21629">
        <w:t>a</w:t>
      </w:r>
      <w:r w:rsidR="00A21629" w:rsidRPr="00A21629">
        <w:t xml:space="preserve"> i prezentacij</w:t>
      </w:r>
      <w:r w:rsidR="00A21629">
        <w:t xml:space="preserve">e </w:t>
      </w:r>
      <w:r w:rsidR="00A21629" w:rsidRPr="00A21629">
        <w:t>turističke ponude unutar Parka</w:t>
      </w:r>
      <w:r w:rsidR="00A21629">
        <w:t xml:space="preserve"> prirode Telašćica</w:t>
      </w:r>
      <w:r w:rsidR="00A21629" w:rsidRPr="00A21629">
        <w:t xml:space="preserve"> te izgradnj</w:t>
      </w:r>
      <w:r w:rsidR="00A21629">
        <w:t>e</w:t>
      </w:r>
      <w:r w:rsidR="00A21629" w:rsidRPr="00A21629">
        <w:t xml:space="preserve"> kapaciteta lokalnih gospodarstvenika/poduzetnika</w:t>
      </w:r>
      <w:r w:rsidR="00A21629">
        <w:t>.</w:t>
      </w:r>
    </w:p>
    <w:p w14:paraId="12A85ADF" w14:textId="77777777" w:rsidR="00324884" w:rsidRPr="00324884" w:rsidRDefault="00324884" w:rsidP="00324884">
      <w:pPr>
        <w:rPr>
          <w:b/>
          <w:bCs/>
        </w:rPr>
      </w:pPr>
      <w:r w:rsidRPr="00324884">
        <w:rPr>
          <w:b/>
          <w:bCs/>
        </w:rPr>
        <w:t>2. PREDMET JAVNOG POZIVA</w:t>
      </w:r>
    </w:p>
    <w:p w14:paraId="7E0D573B" w14:textId="4DDD10BB" w:rsidR="0079725F" w:rsidRDefault="00324884" w:rsidP="00324884">
      <w:pPr>
        <w:jc w:val="both"/>
      </w:pPr>
      <w:r>
        <w:t xml:space="preserve">Predmet Javnog Poziva je iskaz interesa dobavljača za isporuku prihvatljivih autohtonih proizvoda za promociju i demonstraciju – poljoprivrednih proizvoda i lokalnih suvenira, a koji proizvodi će se nabaviti sukladno odredbama Pravilnika te Uvjetima i kriterijima za otkup proizvoda koji su sastavni dio ovog Javnog poziva. </w:t>
      </w:r>
    </w:p>
    <w:p w14:paraId="4E58A147" w14:textId="7EA6A1EE" w:rsidR="0079725F" w:rsidRDefault="0079725F" w:rsidP="0079725F">
      <w:pPr>
        <w:spacing w:before="120" w:after="200"/>
        <w:rPr>
          <w:b/>
          <w:bCs/>
        </w:rPr>
      </w:pPr>
      <w:r w:rsidRPr="0079725F">
        <w:rPr>
          <w:b/>
          <w:bCs/>
        </w:rPr>
        <w:t>3. VRSTA, KOLIČINA I KVALITETA PREDMETA NABAVE</w:t>
      </w:r>
    </w:p>
    <w:p w14:paraId="6AB2A8F6" w14:textId="3F0D2607" w:rsidR="0079725F" w:rsidRDefault="0079725F" w:rsidP="009E3D98">
      <w:pPr>
        <w:spacing w:before="120" w:after="200"/>
      </w:pPr>
      <w:r>
        <w:t>Opisano u Uvjetima i kriterijima za otkup proizvoda i ponudbenom listu, a što čini sastavni dio ovog poziva.</w:t>
      </w:r>
    </w:p>
    <w:p w14:paraId="62D5C04B" w14:textId="3AA0C3CC" w:rsidR="00324884" w:rsidRDefault="009E3D98" w:rsidP="00324884">
      <w:pPr>
        <w:spacing w:before="120" w:after="200"/>
      </w:pPr>
      <w:r>
        <w:rPr>
          <w:b/>
          <w:bCs/>
        </w:rPr>
        <w:t>4</w:t>
      </w:r>
      <w:r w:rsidR="002E4EF8" w:rsidRPr="002E4EF8">
        <w:rPr>
          <w:b/>
          <w:bCs/>
        </w:rPr>
        <w:t xml:space="preserve">. </w:t>
      </w:r>
      <w:r w:rsidR="00324884" w:rsidRPr="002E4EF8">
        <w:rPr>
          <w:b/>
          <w:bCs/>
        </w:rPr>
        <w:t>BR</w:t>
      </w:r>
      <w:r w:rsidR="00324884" w:rsidRPr="00C5427A">
        <w:rPr>
          <w:b/>
        </w:rPr>
        <w:t xml:space="preserve">OJ NABAVE IZ PLANA </w:t>
      </w:r>
      <w:r w:rsidR="00324884" w:rsidRPr="00462890">
        <w:rPr>
          <w:b/>
        </w:rPr>
        <w:t>NABAVE</w:t>
      </w:r>
      <w:r w:rsidR="00324884" w:rsidRPr="00462890">
        <w:t xml:space="preserve"> </w:t>
      </w:r>
    </w:p>
    <w:p w14:paraId="44842C05" w14:textId="3FC61047" w:rsidR="00291CA6" w:rsidRPr="00C5427A" w:rsidRDefault="00291CA6" w:rsidP="00324884">
      <w:pPr>
        <w:spacing w:before="120" w:after="200"/>
      </w:pPr>
      <w:r>
        <w:t>40/2021-JN</w:t>
      </w:r>
    </w:p>
    <w:p w14:paraId="1752F473" w14:textId="77777777" w:rsidR="00D341CB" w:rsidRDefault="009E3D98" w:rsidP="00324884">
      <w:pPr>
        <w:rPr>
          <w:b/>
        </w:rPr>
      </w:pPr>
      <w:r>
        <w:rPr>
          <w:b/>
        </w:rPr>
        <w:t>5</w:t>
      </w:r>
      <w:r w:rsidR="00607C16">
        <w:rPr>
          <w:b/>
        </w:rPr>
        <w:t xml:space="preserve">. </w:t>
      </w:r>
      <w:r w:rsidR="00324884" w:rsidRPr="00C5427A">
        <w:rPr>
          <w:b/>
        </w:rPr>
        <w:t>PROCIJENJENA VRIJEDNOST NABAVE</w:t>
      </w:r>
    </w:p>
    <w:p w14:paraId="3D3EF595" w14:textId="751DE7CF" w:rsidR="00324884" w:rsidRPr="00C5427A" w:rsidRDefault="00607C16" w:rsidP="00324884">
      <w:pPr>
        <w:rPr>
          <w:rFonts w:eastAsia="Times New Roman"/>
        </w:rPr>
      </w:pPr>
      <w:r>
        <w:t>56</w:t>
      </w:r>
      <w:r w:rsidR="00324884">
        <w:t>.000,00 kuna bez PDV-a</w:t>
      </w:r>
    </w:p>
    <w:p w14:paraId="33602408" w14:textId="1C4EF024" w:rsidR="00324884" w:rsidRDefault="009E3D98" w:rsidP="00324884">
      <w:pPr>
        <w:spacing w:before="120" w:after="200"/>
        <w:rPr>
          <w:b/>
          <w:bCs/>
        </w:rPr>
      </w:pPr>
      <w:r>
        <w:rPr>
          <w:b/>
          <w:bCs/>
        </w:rPr>
        <w:t>6</w:t>
      </w:r>
      <w:r w:rsidR="00607C16" w:rsidRPr="00607C16">
        <w:rPr>
          <w:b/>
          <w:bCs/>
        </w:rPr>
        <w:t xml:space="preserve">. </w:t>
      </w:r>
      <w:r w:rsidR="00324884" w:rsidRPr="00607C16">
        <w:rPr>
          <w:b/>
          <w:bCs/>
        </w:rPr>
        <w:t>NAVOD O GOSPODARSKIM SUBJEKTIMA SA KOJIMA JE NARUČITELJ U SUKOBU INTERESA</w:t>
      </w:r>
    </w:p>
    <w:p w14:paraId="1B5F5538" w14:textId="4A2378C6" w:rsidR="00E94958" w:rsidRPr="00291CA6" w:rsidRDefault="00291CA6" w:rsidP="00324884">
      <w:pPr>
        <w:spacing w:before="120" w:after="200"/>
      </w:pPr>
      <w:r w:rsidRPr="00291CA6">
        <w:t>OPG Nives Morović, Žman</w:t>
      </w:r>
    </w:p>
    <w:p w14:paraId="5719636C" w14:textId="27D31434" w:rsidR="0067551A" w:rsidRPr="009E3D98" w:rsidRDefault="009E3D98" w:rsidP="0067551A">
      <w:pPr>
        <w:rPr>
          <w:b/>
          <w:bCs/>
        </w:rPr>
      </w:pPr>
      <w:r w:rsidRPr="009E3D98">
        <w:rPr>
          <w:b/>
          <w:bCs/>
        </w:rPr>
        <w:t>7</w:t>
      </w:r>
      <w:r w:rsidR="0067551A" w:rsidRPr="009E3D98">
        <w:rPr>
          <w:b/>
          <w:bCs/>
        </w:rPr>
        <w:t>. PRAVO SUDJELOVANJA</w:t>
      </w:r>
    </w:p>
    <w:p w14:paraId="04080848" w14:textId="73F97D1B" w:rsidR="0067551A" w:rsidRDefault="0067551A" w:rsidP="00B742AC">
      <w:pPr>
        <w:spacing w:after="0"/>
        <w:jc w:val="both"/>
      </w:pPr>
      <w:r>
        <w:t xml:space="preserve">Sukladno članku </w:t>
      </w:r>
      <w:r w:rsidR="00930940">
        <w:t>6.</w:t>
      </w:r>
      <w:r>
        <w:t xml:space="preserve"> Pravilnika pravo sudjelovanja na Javnom pozivu imaju -</w:t>
      </w:r>
    </w:p>
    <w:p w14:paraId="00775DC2" w14:textId="110DD660" w:rsidR="0067551A" w:rsidRDefault="0067551A" w:rsidP="00B742AC">
      <w:pPr>
        <w:spacing w:after="0"/>
        <w:jc w:val="both"/>
      </w:pPr>
      <w:r>
        <w:t xml:space="preserve">pravne i fizičke osobe koje su registrirane za </w:t>
      </w:r>
      <w:r w:rsidR="00930940">
        <w:t>prodaju</w:t>
      </w:r>
      <w:r>
        <w:t xml:space="preserve"> </w:t>
      </w:r>
      <w:r w:rsidR="00930940">
        <w:t>poljoprivrednih proizvoda i lokalnih suvenira.</w:t>
      </w:r>
    </w:p>
    <w:p w14:paraId="5AE5EA27" w14:textId="4154CCBC" w:rsidR="002F16AE" w:rsidRDefault="002F16AE" w:rsidP="00B742AC">
      <w:pPr>
        <w:spacing w:after="0"/>
        <w:jc w:val="both"/>
      </w:pPr>
    </w:p>
    <w:p w14:paraId="2A6CBC06" w14:textId="7F42891C" w:rsidR="002F16AE" w:rsidRPr="00853059" w:rsidRDefault="002F16AE" w:rsidP="002F16AE">
      <w:pPr>
        <w:spacing w:before="120"/>
        <w:rPr>
          <w:b/>
        </w:rPr>
      </w:pPr>
      <w:r w:rsidRPr="002F16AE">
        <w:rPr>
          <w:b/>
          <w:bCs/>
        </w:rPr>
        <w:t>8.</w:t>
      </w:r>
      <w:r>
        <w:t xml:space="preserve"> </w:t>
      </w:r>
      <w:r w:rsidRPr="00853059">
        <w:rPr>
          <w:b/>
        </w:rPr>
        <w:t xml:space="preserve">ROK </w:t>
      </w:r>
      <w:r>
        <w:rPr>
          <w:b/>
        </w:rPr>
        <w:t>ISPORUKE PROIZVODA</w:t>
      </w:r>
      <w:r w:rsidRPr="00853059">
        <w:rPr>
          <w:b/>
        </w:rPr>
        <w:t xml:space="preserve"> I ROK VALJANOSTI PONUDE</w:t>
      </w:r>
    </w:p>
    <w:p w14:paraId="282E0B28" w14:textId="77777777" w:rsidR="002F16AE" w:rsidRPr="002F16AE" w:rsidRDefault="002F16AE" w:rsidP="002F16AE">
      <w:pPr>
        <w:pStyle w:val="Odlomakpopisa"/>
        <w:numPr>
          <w:ilvl w:val="0"/>
          <w:numId w:val="1"/>
        </w:numPr>
        <w:spacing w:before="120"/>
        <w:ind w:left="709" w:hanging="356"/>
        <w:rPr>
          <w:rFonts w:asciiTheme="minorHAnsi" w:hAnsiTheme="minorHAnsi"/>
          <w:b/>
          <w:lang w:val="hr-HR"/>
        </w:rPr>
      </w:pPr>
      <w:r w:rsidRPr="00C5427A">
        <w:rPr>
          <w:rFonts w:asciiTheme="minorHAnsi" w:hAnsiTheme="minorHAnsi"/>
          <w:lang w:val="hr-HR"/>
        </w:rPr>
        <w:t>Rok za i</w:t>
      </w:r>
      <w:r>
        <w:rPr>
          <w:rFonts w:asciiTheme="minorHAnsi" w:hAnsiTheme="minorHAnsi"/>
          <w:lang w:val="hr-HR"/>
        </w:rPr>
        <w:t>sporuku proizvoda</w:t>
      </w:r>
      <w:r w:rsidRPr="00C5427A">
        <w:rPr>
          <w:rFonts w:asciiTheme="minorHAnsi" w:hAnsiTheme="minorHAnsi"/>
          <w:lang w:val="hr-HR"/>
        </w:rPr>
        <w:t xml:space="preserve"> je </w:t>
      </w:r>
      <w:r w:rsidRPr="002F16AE">
        <w:rPr>
          <w:rFonts w:asciiTheme="minorHAnsi" w:hAnsiTheme="minorHAnsi"/>
          <w:lang w:val="hr-HR"/>
        </w:rPr>
        <w:t>do 31. prosinca 2021. godine</w:t>
      </w:r>
    </w:p>
    <w:p w14:paraId="6D3F17B8" w14:textId="4594FDC9" w:rsidR="002F16AE" w:rsidRPr="00E77791" w:rsidRDefault="002F16AE" w:rsidP="002F16AE">
      <w:pPr>
        <w:pStyle w:val="Odlomakpopisa"/>
        <w:numPr>
          <w:ilvl w:val="0"/>
          <w:numId w:val="1"/>
        </w:numPr>
        <w:spacing w:before="120"/>
        <w:ind w:left="709" w:hanging="356"/>
        <w:rPr>
          <w:rFonts w:asciiTheme="minorHAnsi" w:hAnsiTheme="minorHAnsi"/>
          <w:b/>
          <w:lang w:val="hr-HR"/>
        </w:rPr>
      </w:pPr>
      <w:r w:rsidRPr="00C5427A">
        <w:t xml:space="preserve">Rok valjanosti ponude je minimalno 45 dana od dana </w:t>
      </w:r>
      <w:r w:rsidR="00471B83">
        <w:t>roka za dostavu ponuda</w:t>
      </w:r>
    </w:p>
    <w:p w14:paraId="7FD8CF93" w14:textId="3BA02626" w:rsidR="00E77791" w:rsidRDefault="00E77791" w:rsidP="00E77791">
      <w:pPr>
        <w:pStyle w:val="Odlomakpopisa"/>
        <w:spacing w:before="120"/>
        <w:ind w:left="709"/>
      </w:pPr>
    </w:p>
    <w:p w14:paraId="09E46171" w14:textId="197AD32B" w:rsidR="00E77791" w:rsidRDefault="00E77791" w:rsidP="00E77791">
      <w:pPr>
        <w:pStyle w:val="Odlomakpopisa"/>
        <w:spacing w:before="120"/>
        <w:ind w:left="709"/>
      </w:pPr>
    </w:p>
    <w:p w14:paraId="1803C50E" w14:textId="61884493" w:rsidR="00E77791" w:rsidRDefault="00E77791" w:rsidP="00E77791">
      <w:pPr>
        <w:pStyle w:val="Odlomakpopisa"/>
        <w:spacing w:before="120"/>
        <w:ind w:left="709"/>
        <w:rPr>
          <w:rFonts w:asciiTheme="minorHAnsi" w:hAnsiTheme="minorHAnsi"/>
          <w:b/>
          <w:lang w:val="hr-HR"/>
        </w:rPr>
      </w:pPr>
    </w:p>
    <w:p w14:paraId="43BB9B89" w14:textId="77777777" w:rsidR="00E54FF4" w:rsidRPr="009855BA" w:rsidRDefault="00E54FF4" w:rsidP="00E77791">
      <w:pPr>
        <w:pStyle w:val="Odlomakpopisa"/>
        <w:spacing w:before="120"/>
        <w:ind w:left="709"/>
        <w:rPr>
          <w:rFonts w:asciiTheme="minorHAnsi" w:hAnsiTheme="minorHAnsi"/>
          <w:b/>
          <w:lang w:val="hr-HR"/>
        </w:rPr>
      </w:pPr>
    </w:p>
    <w:p w14:paraId="7CCC20AF" w14:textId="77777777" w:rsidR="009855BA" w:rsidRDefault="009855BA" w:rsidP="009855BA">
      <w:pPr>
        <w:spacing w:before="120"/>
        <w:rPr>
          <w:b/>
        </w:rPr>
      </w:pPr>
      <w:r>
        <w:rPr>
          <w:b/>
        </w:rPr>
        <w:t xml:space="preserve">9. </w:t>
      </w:r>
      <w:r w:rsidRPr="009855BA">
        <w:rPr>
          <w:b/>
        </w:rPr>
        <w:t>ROK, NAČIN I UVJETI PLAĆANJA</w:t>
      </w:r>
    </w:p>
    <w:p w14:paraId="1E3B8C6B" w14:textId="63AB78E9" w:rsidR="009855BA" w:rsidRPr="00C5427A" w:rsidRDefault="009855BA" w:rsidP="00291CA6">
      <w:pPr>
        <w:spacing w:before="120"/>
        <w:jc w:val="both"/>
      </w:pPr>
      <w:r w:rsidRPr="00C5427A">
        <w:t xml:space="preserve">Naručitelj će ugovorene iznose isplatiti prema uvjetima koji će se definirati ugovorom, a </w:t>
      </w:r>
      <w:r>
        <w:t>po isporuci predmeta nabave</w:t>
      </w:r>
      <w:r w:rsidRPr="00C5427A">
        <w:t>. Ugovoreni iznosi isplatiti će se po zaprimljenom</w:t>
      </w:r>
      <w:r>
        <w:t xml:space="preserve"> računu u roku od 30 </w:t>
      </w:r>
      <w:r w:rsidRPr="00C5427A">
        <w:t>dana. Računi ispostavljeni na nepropisan način biti će vraćeni.</w:t>
      </w:r>
    </w:p>
    <w:p w14:paraId="43A249BB" w14:textId="77777777" w:rsidR="006A70CA" w:rsidRDefault="006A70CA" w:rsidP="006A70CA">
      <w:pPr>
        <w:spacing w:before="120" w:after="200"/>
        <w:rPr>
          <w:b/>
        </w:rPr>
      </w:pPr>
      <w:r>
        <w:rPr>
          <w:b/>
          <w:bCs/>
        </w:rPr>
        <w:t>10</w:t>
      </w:r>
      <w:r w:rsidR="0067551A" w:rsidRPr="002F16AE">
        <w:rPr>
          <w:b/>
          <w:bCs/>
        </w:rPr>
        <w:t>.</w:t>
      </w:r>
      <w:r w:rsidRPr="006A70CA">
        <w:rPr>
          <w:b/>
        </w:rPr>
        <w:t xml:space="preserve"> </w:t>
      </w:r>
      <w:r w:rsidRPr="00C5427A">
        <w:rPr>
          <w:b/>
        </w:rPr>
        <w:t>KRITERIJ ZA ODABIR PONUDE</w:t>
      </w:r>
    </w:p>
    <w:p w14:paraId="4C7C0C5B" w14:textId="08334F17" w:rsidR="006A70CA" w:rsidRPr="00C5427A" w:rsidRDefault="006A70CA" w:rsidP="006A70CA">
      <w:pPr>
        <w:spacing w:before="120" w:after="200"/>
        <w:rPr>
          <w:b/>
        </w:rPr>
      </w:pPr>
      <w:r w:rsidRPr="00C5427A">
        <w:rPr>
          <w:b/>
        </w:rPr>
        <w:t xml:space="preserve"> </w:t>
      </w:r>
      <w:r w:rsidRPr="00C5427A">
        <w:rPr>
          <w:rFonts w:eastAsia="Times New Roman" w:cs="Arial"/>
        </w:rPr>
        <w:t>Kriterij odabira ponude je</w:t>
      </w:r>
      <w:r>
        <w:rPr>
          <w:rFonts w:eastAsia="Times New Roman" w:cs="Arial"/>
        </w:rPr>
        <w:t xml:space="preserve"> ekonomski </w:t>
      </w:r>
      <w:r w:rsidRPr="00C5427A">
        <w:rPr>
          <w:rFonts w:eastAsia="Times New Roman" w:cs="Arial"/>
        </w:rPr>
        <w:t>najpovoljnija ponuda.</w:t>
      </w:r>
    </w:p>
    <w:p w14:paraId="775A634F" w14:textId="504AD04F" w:rsidR="00454518" w:rsidRDefault="00454518" w:rsidP="00454518">
      <w:pPr>
        <w:spacing w:before="120" w:after="200"/>
        <w:rPr>
          <w:b/>
        </w:rPr>
      </w:pPr>
      <w:r>
        <w:rPr>
          <w:b/>
          <w:bCs/>
        </w:rPr>
        <w:t xml:space="preserve">11. </w:t>
      </w:r>
      <w:r w:rsidRPr="00C5427A">
        <w:rPr>
          <w:b/>
        </w:rPr>
        <w:t>JEZIK I PISMO PONUDE</w:t>
      </w:r>
    </w:p>
    <w:p w14:paraId="7BEC7F4F" w14:textId="61A0BEEA" w:rsidR="00454518" w:rsidRPr="00C5427A" w:rsidRDefault="00454518" w:rsidP="00454518">
      <w:pPr>
        <w:spacing w:before="120" w:after="200"/>
        <w:rPr>
          <w:b/>
        </w:rPr>
      </w:pPr>
      <w:r w:rsidRPr="00C5427A">
        <w:t>Ponuda mora biti izrađena na hrvatskom jeziku i latiničnom pismu.</w:t>
      </w:r>
    </w:p>
    <w:p w14:paraId="5242B0A0" w14:textId="77777777" w:rsidR="00454518" w:rsidRDefault="00454518" w:rsidP="00454518">
      <w:pPr>
        <w:spacing w:before="120" w:after="200"/>
        <w:rPr>
          <w:b/>
        </w:rPr>
      </w:pPr>
      <w:r>
        <w:rPr>
          <w:b/>
        </w:rPr>
        <w:t xml:space="preserve">12. </w:t>
      </w:r>
      <w:r w:rsidRPr="00C5427A">
        <w:rPr>
          <w:b/>
        </w:rPr>
        <w:t>NAČIN IZRADE I DOSTAVE PONUDA</w:t>
      </w:r>
    </w:p>
    <w:p w14:paraId="608AC16B" w14:textId="2650DE28" w:rsidR="00454518" w:rsidRDefault="00454518" w:rsidP="00291CA6">
      <w:pPr>
        <w:spacing w:before="120" w:after="200"/>
        <w:jc w:val="both"/>
      </w:pPr>
      <w:r w:rsidRPr="00C5427A">
        <w:t xml:space="preserve">Ponuda se dostavlja elektronskom ili običnom poštom ili osobno </w:t>
      </w:r>
      <w:r w:rsidRPr="003F1E36">
        <w:rPr>
          <w:b/>
          <w:u w:val="single"/>
        </w:rPr>
        <w:t>do 2</w:t>
      </w:r>
      <w:r w:rsidR="003F1E36" w:rsidRPr="003F1E36">
        <w:rPr>
          <w:b/>
          <w:u w:val="single"/>
        </w:rPr>
        <w:t>5</w:t>
      </w:r>
      <w:r w:rsidRPr="003F1E36">
        <w:rPr>
          <w:b/>
          <w:u w:val="single"/>
        </w:rPr>
        <w:t>. listopada 2021. godine u 13:00</w:t>
      </w:r>
      <w:r w:rsidRPr="00C5427A">
        <w:t xml:space="preserve"> te bez obzira na način dostave ista mora biti zaprimljena do navedenog roka. </w:t>
      </w:r>
    </w:p>
    <w:p w14:paraId="3ADCFACD" w14:textId="05BC6BE6" w:rsidR="00454518" w:rsidRPr="00C5427A" w:rsidRDefault="00454518" w:rsidP="00291CA6">
      <w:pPr>
        <w:spacing w:before="120" w:after="200"/>
        <w:jc w:val="both"/>
      </w:pPr>
      <w:r w:rsidRPr="00C5427A">
        <w:t>U slučaju dostave ponude elektronskom poštom ponudu je potrebno dostaviti na</w:t>
      </w:r>
      <w:r w:rsidR="00291CA6">
        <w:t xml:space="preserve"> adresu:</w:t>
      </w:r>
      <w:r>
        <w:t xml:space="preserve"> </w:t>
      </w:r>
      <w:r w:rsidR="00291CA6" w:rsidRPr="00291CA6">
        <w:rPr>
          <w:b/>
          <w:bCs/>
        </w:rPr>
        <w:t>opcina@opcina-sali.hr</w:t>
      </w:r>
      <w:r w:rsidRPr="00C5427A">
        <w:t>, a u naslovu iste treba navesti sljedeće:</w:t>
      </w:r>
    </w:p>
    <w:p w14:paraId="140C729D" w14:textId="354E177E" w:rsidR="00454518" w:rsidRPr="00454518" w:rsidRDefault="00454518" w:rsidP="00E54FF4">
      <w:pPr>
        <w:jc w:val="center"/>
        <w:rPr>
          <w:b/>
          <w:bCs/>
        </w:rPr>
      </w:pPr>
      <w:r w:rsidRPr="00454518">
        <w:rPr>
          <w:b/>
          <w:bCs/>
        </w:rPr>
        <w:t>„</w:t>
      </w:r>
      <w:r w:rsidR="00E54FF4">
        <w:rPr>
          <w:b/>
          <w:bCs/>
          <w:sz w:val="24"/>
          <w:szCs w:val="24"/>
        </w:rPr>
        <w:t xml:space="preserve">OTKUP </w:t>
      </w:r>
      <w:r w:rsidR="00E54FF4" w:rsidRPr="00F40C9C">
        <w:rPr>
          <w:b/>
          <w:bCs/>
          <w:sz w:val="24"/>
          <w:szCs w:val="24"/>
        </w:rPr>
        <w:t>AUTOHTONIH PROIZVODA ZA PROMOCIJU I DEMONSTRACIJU U OKVIRU PROJEKTA „INTERPRETACIJSKO EDUKACIJSKI CENTAR GRPAŠĆAK</w:t>
      </w:r>
      <w:r w:rsidRPr="00454518">
        <w:rPr>
          <w:b/>
          <w:bCs/>
        </w:rPr>
        <w:t>“</w:t>
      </w:r>
    </w:p>
    <w:p w14:paraId="55F44ED1" w14:textId="77777777" w:rsidR="00454518" w:rsidRDefault="00454518" w:rsidP="00454518">
      <w:pPr>
        <w:spacing w:before="120" w:after="200"/>
      </w:pPr>
    </w:p>
    <w:p w14:paraId="537D24CD" w14:textId="3C95B2AC" w:rsidR="00454518" w:rsidRPr="00C5427A" w:rsidRDefault="00454518" w:rsidP="00291CA6">
      <w:pPr>
        <w:spacing w:before="120" w:after="200"/>
        <w:jc w:val="both"/>
      </w:pPr>
      <w:r w:rsidRPr="00C5427A">
        <w:t>U slučaju dostave običnom poštom ili osobno na vanjskom omotu treba biti adresa i oznaka sljedećeg sadržaja:</w:t>
      </w:r>
    </w:p>
    <w:p w14:paraId="02F9C171" w14:textId="28841678" w:rsidR="00454518" w:rsidRPr="00C5427A" w:rsidRDefault="00454518" w:rsidP="00454518">
      <w:pPr>
        <w:spacing w:after="0"/>
        <w:jc w:val="center"/>
        <w:rPr>
          <w:b/>
        </w:rPr>
      </w:pPr>
      <w:r>
        <w:rPr>
          <w:b/>
        </w:rPr>
        <w:t>OPĆINA SALI</w:t>
      </w:r>
    </w:p>
    <w:p w14:paraId="3F6619C9" w14:textId="2A32FCD6" w:rsidR="00454518" w:rsidRPr="00291CA6" w:rsidRDefault="00EB1A50" w:rsidP="00454518">
      <w:pPr>
        <w:spacing w:after="0"/>
        <w:ind w:left="3540"/>
        <w:rPr>
          <w:b/>
          <w:bCs/>
        </w:rPr>
      </w:pPr>
      <w:r>
        <w:t xml:space="preserve">   </w:t>
      </w:r>
      <w:r w:rsidR="00454518" w:rsidRPr="00291CA6">
        <w:rPr>
          <w:b/>
          <w:bCs/>
        </w:rPr>
        <w:t>Ulica Sali II kbr. 74 A</w:t>
      </w:r>
    </w:p>
    <w:p w14:paraId="4AF7FE7F" w14:textId="6AA870AA" w:rsidR="00454518" w:rsidRPr="00291CA6" w:rsidRDefault="00EB1A50" w:rsidP="00454518">
      <w:pPr>
        <w:spacing w:after="0"/>
        <w:ind w:left="2832" w:firstLine="708"/>
        <w:rPr>
          <w:b/>
          <w:bCs/>
        </w:rPr>
      </w:pPr>
      <w:r w:rsidRPr="00291CA6">
        <w:rPr>
          <w:b/>
          <w:bCs/>
        </w:rPr>
        <w:t xml:space="preserve">   </w:t>
      </w:r>
      <w:r w:rsidR="00291CA6" w:rsidRPr="00291CA6">
        <w:rPr>
          <w:b/>
          <w:bCs/>
        </w:rPr>
        <w:t xml:space="preserve">       </w:t>
      </w:r>
      <w:r w:rsidR="00454518" w:rsidRPr="00291CA6">
        <w:rPr>
          <w:b/>
          <w:bCs/>
        </w:rPr>
        <w:t>23281 Sali</w:t>
      </w:r>
    </w:p>
    <w:p w14:paraId="6CD57B91" w14:textId="7C4DFDCF" w:rsidR="00454518" w:rsidRPr="00C5427A" w:rsidRDefault="00454518" w:rsidP="00454518">
      <w:pPr>
        <w:spacing w:after="0"/>
        <w:jc w:val="center"/>
      </w:pPr>
      <w:r w:rsidRPr="00C5427A">
        <w:rPr>
          <w:b/>
        </w:rPr>
        <w:t>NAZNAKA:</w:t>
      </w:r>
      <w:r w:rsidRPr="00C5427A">
        <w:t xml:space="preserve"> </w:t>
      </w:r>
      <w:r w:rsidRPr="009135F8">
        <w:rPr>
          <w:b/>
          <w:bCs/>
          <w:u w:val="single"/>
        </w:rPr>
        <w:t xml:space="preserve">Ne otvaraj. Ponuda za </w:t>
      </w:r>
      <w:r w:rsidR="00524E18">
        <w:rPr>
          <w:b/>
          <w:bCs/>
          <w:u w:val="single"/>
        </w:rPr>
        <w:t>o</w:t>
      </w:r>
      <w:r w:rsidR="00F80B9C" w:rsidRPr="009135F8">
        <w:rPr>
          <w:b/>
          <w:bCs/>
          <w:u w:val="single"/>
        </w:rPr>
        <w:t>tkup autohtonih proizvoda za promociju i demonstraciju u okviru Projekta „Interpretacijsko edukacijski centar Grpašćak“</w:t>
      </w:r>
    </w:p>
    <w:p w14:paraId="54F249E2" w14:textId="77777777" w:rsidR="00454518" w:rsidRPr="00C5427A" w:rsidRDefault="00454518" w:rsidP="00454518">
      <w:pPr>
        <w:spacing w:before="120" w:after="200"/>
      </w:pPr>
      <w:r w:rsidRPr="00C5427A">
        <w:t xml:space="preserve"> </w:t>
      </w:r>
    </w:p>
    <w:p w14:paraId="61A01484" w14:textId="77777777" w:rsidR="00291CA6" w:rsidRDefault="00D341CB" w:rsidP="00454518">
      <w:pPr>
        <w:spacing w:before="120" w:after="200"/>
        <w:rPr>
          <w:b/>
        </w:rPr>
      </w:pPr>
      <w:r>
        <w:rPr>
          <w:b/>
        </w:rPr>
        <w:t xml:space="preserve">13. </w:t>
      </w:r>
      <w:r w:rsidR="00454518" w:rsidRPr="00C5427A">
        <w:rPr>
          <w:b/>
        </w:rPr>
        <w:t>CIJENA PONUDE</w:t>
      </w:r>
    </w:p>
    <w:p w14:paraId="6E0945A1" w14:textId="7C33931F" w:rsidR="00454518" w:rsidRPr="00C5427A" w:rsidRDefault="00454518" w:rsidP="00291CA6">
      <w:pPr>
        <w:spacing w:before="120" w:after="200"/>
        <w:jc w:val="both"/>
      </w:pPr>
      <w:r w:rsidRPr="00C5427A">
        <w:t>Ponuditelj dostavlja ponudu s upisanom cijenom u kunama. Sve stavke troškovnika moraju biti popunjene. U cijenu bez poreza na dodanu vrijednost moraju biti uračunati svi troškovi i popusti.</w:t>
      </w:r>
    </w:p>
    <w:p w14:paraId="3934CBA5" w14:textId="61A577B0" w:rsidR="00454518" w:rsidRPr="00C5427A" w:rsidRDefault="00C16EB1" w:rsidP="00454518">
      <w:pPr>
        <w:spacing w:before="120" w:after="200"/>
        <w:rPr>
          <w:b/>
        </w:rPr>
      </w:pPr>
      <w:r>
        <w:rPr>
          <w:b/>
        </w:rPr>
        <w:t xml:space="preserve">14. </w:t>
      </w:r>
      <w:r w:rsidR="00454518" w:rsidRPr="00C5427A">
        <w:rPr>
          <w:b/>
        </w:rPr>
        <w:t>ODREDBE O SPOSOBNOSTI PONUDITELJA</w:t>
      </w:r>
    </w:p>
    <w:p w14:paraId="397550E8" w14:textId="77777777" w:rsidR="00454518" w:rsidRPr="00291CA6" w:rsidRDefault="00454518" w:rsidP="00291CA6">
      <w:pPr>
        <w:spacing w:before="120" w:after="200"/>
        <w:jc w:val="both"/>
      </w:pPr>
      <w:r w:rsidRPr="00C5427A">
        <w:rPr>
          <w:b/>
        </w:rPr>
        <w:t xml:space="preserve">Pravna i poslovna sposobnost: </w:t>
      </w:r>
      <w:r w:rsidRPr="00291CA6">
        <w:t>Dokaz upisa u  sudski, obrtni, strukovni  ili drugi odgovarajući registar države sjedišta gospodarskog subjekta te potvrdu porezne uprave o nepostojanju duga ne stariju od 6 mjeseci.</w:t>
      </w:r>
    </w:p>
    <w:p w14:paraId="0D8B6376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15. </w:t>
      </w:r>
      <w:r w:rsidR="00454518" w:rsidRPr="00C5427A">
        <w:rPr>
          <w:b/>
        </w:rPr>
        <w:t>SASTAVNI DIJELOVI PONUDE</w:t>
      </w:r>
    </w:p>
    <w:p w14:paraId="6688446F" w14:textId="570EE4A9" w:rsidR="00454518" w:rsidRDefault="00454518" w:rsidP="00291CA6">
      <w:pPr>
        <w:spacing w:before="120" w:after="200"/>
        <w:jc w:val="both"/>
      </w:pPr>
      <w:r w:rsidRPr="00C5427A">
        <w:t xml:space="preserve">Ponuda mora sadržavati </w:t>
      </w:r>
      <w:r w:rsidRPr="00C5427A">
        <w:rPr>
          <w:u w:val="single"/>
        </w:rPr>
        <w:t>popunjen ponudbeni list</w:t>
      </w:r>
      <w:r w:rsidRPr="00C5427A">
        <w:t xml:space="preserve"> s ispunjenim </w:t>
      </w:r>
      <w:r w:rsidRPr="00C5427A">
        <w:rPr>
          <w:u w:val="single"/>
        </w:rPr>
        <w:t>troškovnikom</w:t>
      </w:r>
      <w:r w:rsidRPr="00C5427A">
        <w:t>.</w:t>
      </w:r>
    </w:p>
    <w:p w14:paraId="716707F9" w14:textId="18A9E0D5" w:rsidR="00524E18" w:rsidRDefault="00524E18" w:rsidP="00454518">
      <w:pPr>
        <w:spacing w:before="120" w:after="200"/>
      </w:pPr>
    </w:p>
    <w:p w14:paraId="48230B25" w14:textId="77777777" w:rsidR="00524E18" w:rsidRPr="00C5427A" w:rsidRDefault="00524E18" w:rsidP="00454518">
      <w:pPr>
        <w:spacing w:before="120" w:after="200"/>
      </w:pPr>
    </w:p>
    <w:p w14:paraId="7B8926A7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16. </w:t>
      </w:r>
      <w:r w:rsidR="00454518" w:rsidRPr="00C5427A">
        <w:rPr>
          <w:b/>
        </w:rPr>
        <w:t>ROK I MJESTO OTVARANJA PONUDA</w:t>
      </w:r>
    </w:p>
    <w:p w14:paraId="646E4EE9" w14:textId="77777777" w:rsidR="008964CA" w:rsidRDefault="00454518" w:rsidP="00291CA6">
      <w:pPr>
        <w:spacing w:before="120" w:after="200"/>
        <w:jc w:val="both"/>
        <w:rPr>
          <w:b/>
        </w:rPr>
      </w:pPr>
      <w:r w:rsidRPr="003F1E36">
        <w:t xml:space="preserve">Rok za dostavu ponuda je </w:t>
      </w:r>
      <w:r w:rsidR="00C16EB1" w:rsidRPr="003F1E36">
        <w:t>2</w:t>
      </w:r>
      <w:r w:rsidR="003F1E36" w:rsidRPr="003F1E36">
        <w:t>5</w:t>
      </w:r>
      <w:r w:rsidRPr="003F1E36">
        <w:t xml:space="preserve">. </w:t>
      </w:r>
      <w:r w:rsidR="00C16EB1" w:rsidRPr="003F1E36">
        <w:t>listopada</w:t>
      </w:r>
      <w:r w:rsidRPr="003F1E36">
        <w:t xml:space="preserve"> 2021. godine u 13:00</w:t>
      </w:r>
      <w:r w:rsidRPr="003F1E36">
        <w:rPr>
          <w:b/>
        </w:rPr>
        <w:t xml:space="preserve">. </w:t>
      </w:r>
    </w:p>
    <w:p w14:paraId="14B653D5" w14:textId="1F0380BB" w:rsidR="00454518" w:rsidRDefault="00454518" w:rsidP="00291CA6">
      <w:pPr>
        <w:spacing w:before="120" w:after="200"/>
        <w:jc w:val="both"/>
      </w:pPr>
      <w:r w:rsidRPr="003F1E36">
        <w:t xml:space="preserve">Otvaranje ponuda održati će se </w:t>
      </w:r>
      <w:r w:rsidR="00C16EB1" w:rsidRPr="003F1E36">
        <w:t>2</w:t>
      </w:r>
      <w:r w:rsidR="003F1E36" w:rsidRPr="003F1E36">
        <w:t>5</w:t>
      </w:r>
      <w:r w:rsidRPr="003F1E36">
        <w:t xml:space="preserve">. </w:t>
      </w:r>
      <w:r w:rsidR="00C16EB1" w:rsidRPr="003F1E36">
        <w:t>listopada</w:t>
      </w:r>
      <w:r w:rsidRPr="003F1E36">
        <w:t xml:space="preserve"> 2021. u 13:30</w:t>
      </w:r>
      <w:r w:rsidR="008964CA">
        <w:t xml:space="preserve"> u prostorijama Općine Sali.</w:t>
      </w:r>
    </w:p>
    <w:p w14:paraId="3D228C25" w14:textId="7167128B" w:rsidR="00D861D2" w:rsidRDefault="00D861D2" w:rsidP="00454518">
      <w:pPr>
        <w:spacing w:before="120" w:after="200"/>
      </w:pPr>
    </w:p>
    <w:p w14:paraId="2BEC73F7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17. </w:t>
      </w:r>
      <w:r w:rsidR="00454518" w:rsidRPr="00C5427A">
        <w:rPr>
          <w:b/>
        </w:rPr>
        <w:t>ODLUKA O ODABIRU</w:t>
      </w:r>
    </w:p>
    <w:p w14:paraId="31BACF5F" w14:textId="099A07F3" w:rsidR="00454518" w:rsidRPr="00C5427A" w:rsidRDefault="00454518" w:rsidP="00291CA6">
      <w:pPr>
        <w:spacing w:before="120" w:after="200"/>
        <w:jc w:val="both"/>
      </w:pPr>
      <w:r w:rsidRPr="00C5427A">
        <w:t>Naručitelj će obavijest o odabiru najpovoljnije ponude dostaviti svakom Ponuditelju na dokaziv način.</w:t>
      </w:r>
    </w:p>
    <w:p w14:paraId="66B243CE" w14:textId="77777777" w:rsidR="00454518" w:rsidRPr="00C5427A" w:rsidRDefault="00454518" w:rsidP="00291CA6">
      <w:pPr>
        <w:spacing w:before="120" w:after="200"/>
        <w:jc w:val="both"/>
        <w:rPr>
          <w:rFonts w:eastAsia="Times New Roman"/>
          <w:lang w:eastAsia="hr-HR"/>
        </w:rPr>
      </w:pPr>
      <w:r w:rsidRPr="00C5427A">
        <w:rPr>
          <w:rFonts w:eastAsia="Times New Roman"/>
          <w:lang w:eastAsia="hr-HR"/>
        </w:rPr>
        <w:t>Sve potrebne informacije, a u cilju sastavljanja ponude, mogu se dobiti od naručitelja</w:t>
      </w:r>
      <w:r>
        <w:rPr>
          <w:rFonts w:eastAsia="Times New Roman"/>
          <w:lang w:eastAsia="hr-HR"/>
        </w:rPr>
        <w:t>, tijekom radnog tjedna u periodu od 12 do 15 sati, a do</w:t>
      </w:r>
      <w:r w:rsidRPr="00C5427A">
        <w:rPr>
          <w:rFonts w:eastAsia="Times New Roman"/>
          <w:lang w:eastAsia="hr-HR"/>
        </w:rPr>
        <w:t xml:space="preserve"> isteka roka za dostavu ponuda</w:t>
      </w:r>
      <w:r>
        <w:rPr>
          <w:rFonts w:eastAsia="Times New Roman"/>
          <w:lang w:eastAsia="hr-HR"/>
        </w:rPr>
        <w:t>.</w:t>
      </w:r>
    </w:p>
    <w:p w14:paraId="64EAA983" w14:textId="5BF05FC1" w:rsidR="0067551A" w:rsidRPr="00D861D2" w:rsidRDefault="00D861D2" w:rsidP="0067551A">
      <w:pPr>
        <w:rPr>
          <w:b/>
          <w:bCs/>
        </w:rPr>
      </w:pPr>
      <w:r w:rsidRPr="00D861D2">
        <w:rPr>
          <w:b/>
          <w:bCs/>
        </w:rPr>
        <w:t>18</w:t>
      </w:r>
      <w:r w:rsidR="0067551A" w:rsidRPr="00D861D2">
        <w:rPr>
          <w:b/>
          <w:bCs/>
        </w:rPr>
        <w:t>. PODACI</w:t>
      </w:r>
    </w:p>
    <w:p w14:paraId="697E3C74" w14:textId="28A2C43C" w:rsidR="007B6929" w:rsidRDefault="0067551A" w:rsidP="00291CA6">
      <w:pPr>
        <w:jc w:val="both"/>
      </w:pPr>
      <w:r>
        <w:t>Svi osobni podaci prikupljeni temeljem ovog javnog poziva prikupljaju se i obrađuju u svrhu</w:t>
      </w:r>
      <w:r w:rsidR="002719B5">
        <w:t xml:space="preserve"> </w:t>
      </w:r>
      <w:r>
        <w:t>provedbe mjere, obrade zahtjeva i informiranja javnosti, u skladu s propisima koji uređuju zaštitu</w:t>
      </w:r>
      <w:r w:rsidR="002719B5">
        <w:t xml:space="preserve"> </w:t>
      </w:r>
      <w:r>
        <w:t>osobnih i drugih podataka</w:t>
      </w:r>
      <w:r w:rsidR="002719B5">
        <w:t>.</w:t>
      </w:r>
    </w:p>
    <w:p w14:paraId="074F03EC" w14:textId="77777777" w:rsidR="00985C1F" w:rsidRDefault="00985C1F" w:rsidP="002719B5"/>
    <w:p w14:paraId="36B765EA" w14:textId="77777777" w:rsidR="00291CA6" w:rsidRDefault="00291CA6" w:rsidP="00291CA6">
      <w:r>
        <w:t>KLASA: 382-01/21-01/1</w:t>
      </w:r>
    </w:p>
    <w:p w14:paraId="2D12D278" w14:textId="00229B6B" w:rsidR="00291CA6" w:rsidRDefault="00291CA6" w:rsidP="00291CA6">
      <w:r>
        <w:t>URBROJ: 2198/15-01-21-</w:t>
      </w:r>
      <w:r w:rsidR="00C4338A">
        <w:t>4</w:t>
      </w:r>
    </w:p>
    <w:p w14:paraId="0FEF6E49" w14:textId="4E22EE0A" w:rsidR="0067551A" w:rsidRDefault="0067551A" w:rsidP="00291CA6">
      <w:r>
        <w:t xml:space="preserve">U </w:t>
      </w:r>
      <w:r w:rsidR="002719B5">
        <w:t>Salima</w:t>
      </w:r>
      <w:r>
        <w:t xml:space="preserve">, </w:t>
      </w:r>
      <w:r w:rsidR="00DF5D8C">
        <w:t>7</w:t>
      </w:r>
      <w:r w:rsidR="002719B5">
        <w:t xml:space="preserve">. </w:t>
      </w:r>
      <w:r w:rsidR="009719A4">
        <w:t>listopada</w:t>
      </w:r>
      <w:r>
        <w:t xml:space="preserve"> 20</w:t>
      </w:r>
      <w:r w:rsidR="002719B5">
        <w:t>21</w:t>
      </w:r>
      <w:r>
        <w:t xml:space="preserve">. </w:t>
      </w:r>
    </w:p>
    <w:p w14:paraId="6F7DA843" w14:textId="42AD0727" w:rsidR="00985C1F" w:rsidRDefault="00985C1F" w:rsidP="0067551A"/>
    <w:p w14:paraId="02F843E8" w14:textId="18D4FA08" w:rsidR="00985C1F" w:rsidRDefault="00985C1F" w:rsidP="00675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SALI</w:t>
      </w:r>
    </w:p>
    <w:p w14:paraId="40F10A1A" w14:textId="77777777" w:rsidR="0067551A" w:rsidRDefault="0067551A" w:rsidP="0067551A"/>
    <w:sectPr w:rsidR="0067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5F48"/>
    <w:multiLevelType w:val="hybridMultilevel"/>
    <w:tmpl w:val="2ED6202C"/>
    <w:lvl w:ilvl="0" w:tplc="53E2772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7"/>
    <w:rsid w:val="000378C0"/>
    <w:rsid w:val="00156B14"/>
    <w:rsid w:val="002719B5"/>
    <w:rsid w:val="00291CA6"/>
    <w:rsid w:val="002E4EF8"/>
    <w:rsid w:val="002F16AE"/>
    <w:rsid w:val="00324884"/>
    <w:rsid w:val="0037689C"/>
    <w:rsid w:val="00381ADA"/>
    <w:rsid w:val="00387643"/>
    <w:rsid w:val="003F1E36"/>
    <w:rsid w:val="00454518"/>
    <w:rsid w:val="00456F69"/>
    <w:rsid w:val="00471B83"/>
    <w:rsid w:val="00473491"/>
    <w:rsid w:val="00524E18"/>
    <w:rsid w:val="00596B32"/>
    <w:rsid w:val="005D36E4"/>
    <w:rsid w:val="00607C16"/>
    <w:rsid w:val="0067551A"/>
    <w:rsid w:val="006A70CA"/>
    <w:rsid w:val="0079725F"/>
    <w:rsid w:val="007C3CE2"/>
    <w:rsid w:val="008964CA"/>
    <w:rsid w:val="00897ADA"/>
    <w:rsid w:val="009135F8"/>
    <w:rsid w:val="00930940"/>
    <w:rsid w:val="009719A4"/>
    <w:rsid w:val="009855BA"/>
    <w:rsid w:val="00985C1F"/>
    <w:rsid w:val="009E3D98"/>
    <w:rsid w:val="009E61C9"/>
    <w:rsid w:val="00A21629"/>
    <w:rsid w:val="00A520B8"/>
    <w:rsid w:val="00B625A3"/>
    <w:rsid w:val="00B742AC"/>
    <w:rsid w:val="00BA7B66"/>
    <w:rsid w:val="00C16EB1"/>
    <w:rsid w:val="00C4338A"/>
    <w:rsid w:val="00C92683"/>
    <w:rsid w:val="00D341CB"/>
    <w:rsid w:val="00D861D2"/>
    <w:rsid w:val="00DF5D8C"/>
    <w:rsid w:val="00E14077"/>
    <w:rsid w:val="00E54FF4"/>
    <w:rsid w:val="00E77791"/>
    <w:rsid w:val="00E94958"/>
    <w:rsid w:val="00EB1A50"/>
    <w:rsid w:val="00F40C9C"/>
    <w:rsid w:val="00F74596"/>
    <w:rsid w:val="00F80B9C"/>
    <w:rsid w:val="00F90943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5E7C"/>
  <w15:chartTrackingRefBased/>
  <w15:docId w15:val="{B10CD6A9-F529-458F-B252-B8BAF6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A216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629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96B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6B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6B3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6B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6B3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2F16AE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2</cp:revision>
  <dcterms:created xsi:type="dcterms:W3CDTF">2021-10-11T11:05:00Z</dcterms:created>
  <dcterms:modified xsi:type="dcterms:W3CDTF">2021-10-11T11:05:00Z</dcterms:modified>
</cp:coreProperties>
</file>