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5948" w14:textId="51F793C1" w:rsidR="00121C8D" w:rsidRPr="00CC2DEE" w:rsidRDefault="00BC42D0" w:rsidP="00CC2DEE">
      <w:pPr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 xml:space="preserve">Na temelju čl. </w:t>
      </w:r>
      <w:r w:rsidR="00121B3D" w:rsidRPr="000C2335">
        <w:rPr>
          <w:rFonts w:ascii="Arial" w:hAnsi="Arial" w:cs="Arial"/>
          <w:sz w:val="24"/>
          <w:szCs w:val="24"/>
        </w:rPr>
        <w:t>11 Izjave o osnivanju Mulić  Sali d.o.o.</w:t>
      </w:r>
      <w:r w:rsidR="001F410F" w:rsidRPr="000C2335">
        <w:rPr>
          <w:rFonts w:ascii="Arial" w:hAnsi="Arial" w:cs="Arial"/>
          <w:sz w:val="24"/>
          <w:szCs w:val="24"/>
        </w:rPr>
        <w:t xml:space="preserve"> raspisuje </w:t>
      </w:r>
    </w:p>
    <w:p w14:paraId="6242F34D" w14:textId="77777777" w:rsidR="00BC42D0" w:rsidRPr="000C2335" w:rsidRDefault="00BC42D0" w:rsidP="00BC42D0">
      <w:pPr>
        <w:jc w:val="center"/>
        <w:rPr>
          <w:rFonts w:ascii="Arial" w:hAnsi="Arial" w:cs="Arial"/>
          <w:b/>
          <w:sz w:val="24"/>
          <w:szCs w:val="24"/>
        </w:rPr>
      </w:pPr>
      <w:r w:rsidRPr="000C2335">
        <w:rPr>
          <w:rFonts w:ascii="Arial" w:hAnsi="Arial" w:cs="Arial"/>
          <w:b/>
          <w:sz w:val="24"/>
          <w:szCs w:val="24"/>
        </w:rPr>
        <w:t>N</w:t>
      </w:r>
      <w:r w:rsidR="001F410F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>A</w:t>
      </w:r>
      <w:r w:rsidR="001F410F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>T</w:t>
      </w:r>
      <w:r w:rsidR="001F410F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>J</w:t>
      </w:r>
      <w:r w:rsidR="00D46694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>E</w:t>
      </w:r>
      <w:r w:rsidR="001F410F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>Č</w:t>
      </w:r>
      <w:r w:rsidR="001F410F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>A</w:t>
      </w:r>
      <w:r w:rsidR="001F410F" w:rsidRPr="000C2335">
        <w:rPr>
          <w:rFonts w:ascii="Arial" w:hAnsi="Arial" w:cs="Arial"/>
          <w:b/>
          <w:sz w:val="24"/>
          <w:szCs w:val="24"/>
        </w:rPr>
        <w:t xml:space="preserve"> </w:t>
      </w:r>
      <w:r w:rsidRPr="000C2335">
        <w:rPr>
          <w:rFonts w:ascii="Arial" w:hAnsi="Arial" w:cs="Arial"/>
          <w:b/>
          <w:sz w:val="24"/>
          <w:szCs w:val="24"/>
        </w:rPr>
        <w:t xml:space="preserve">J </w:t>
      </w:r>
    </w:p>
    <w:p w14:paraId="3D7CAA23" w14:textId="4FAC3DB2" w:rsidR="00BC42D0" w:rsidRPr="000C2335" w:rsidRDefault="00BC42D0" w:rsidP="00BC42D0">
      <w:pPr>
        <w:jc w:val="center"/>
        <w:rPr>
          <w:rFonts w:ascii="Arial" w:hAnsi="Arial" w:cs="Arial"/>
          <w:b/>
          <w:sz w:val="24"/>
          <w:szCs w:val="24"/>
        </w:rPr>
      </w:pPr>
      <w:r w:rsidRPr="000C2335">
        <w:rPr>
          <w:rFonts w:ascii="Arial" w:hAnsi="Arial" w:cs="Arial"/>
          <w:b/>
          <w:sz w:val="24"/>
          <w:szCs w:val="24"/>
        </w:rPr>
        <w:t xml:space="preserve">Za radno mjesto </w:t>
      </w:r>
      <w:r w:rsidR="000C2335" w:rsidRPr="000C2335">
        <w:rPr>
          <w:rFonts w:ascii="Arial" w:hAnsi="Arial" w:cs="Arial"/>
          <w:b/>
          <w:sz w:val="24"/>
          <w:szCs w:val="24"/>
        </w:rPr>
        <w:t>administrativni</w:t>
      </w:r>
      <w:r w:rsidRPr="000C2335">
        <w:rPr>
          <w:rFonts w:ascii="Arial" w:hAnsi="Arial" w:cs="Arial"/>
          <w:b/>
          <w:sz w:val="24"/>
          <w:szCs w:val="24"/>
        </w:rPr>
        <w:t xml:space="preserve"> referent</w:t>
      </w:r>
    </w:p>
    <w:p w14:paraId="4788812C" w14:textId="2BA57A47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 xml:space="preserve">UVJETI: </w:t>
      </w:r>
    </w:p>
    <w:p w14:paraId="1B1969C6" w14:textId="29138ED9" w:rsidR="000C2335" w:rsidRPr="000C2335" w:rsidRDefault="008A7EDA" w:rsidP="000C233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 ili </w:t>
      </w:r>
      <w:r w:rsidR="000C2335" w:rsidRPr="000C2335">
        <w:rPr>
          <w:rFonts w:ascii="Arial" w:hAnsi="Arial" w:cs="Arial"/>
          <w:sz w:val="24"/>
          <w:szCs w:val="24"/>
        </w:rPr>
        <w:t xml:space="preserve">VSS ekonomskog, </w:t>
      </w:r>
      <w:r w:rsidR="000C2335">
        <w:rPr>
          <w:rFonts w:ascii="Arial" w:hAnsi="Arial" w:cs="Arial"/>
          <w:sz w:val="24"/>
          <w:szCs w:val="24"/>
        </w:rPr>
        <w:t xml:space="preserve">pravnog, </w:t>
      </w:r>
      <w:r w:rsidR="000C2335" w:rsidRPr="000C2335">
        <w:rPr>
          <w:rFonts w:ascii="Arial" w:hAnsi="Arial" w:cs="Arial"/>
          <w:sz w:val="24"/>
          <w:szCs w:val="24"/>
        </w:rPr>
        <w:t>društvenog ili nekog drugog odgovarajućeg smjera</w:t>
      </w:r>
    </w:p>
    <w:p w14:paraId="192C8A99" w14:textId="77777777" w:rsidR="006603A9" w:rsidRPr="000C2335" w:rsidRDefault="006603A9" w:rsidP="006603A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2 godine radnog iskustva u organizacijskim poslovima</w:t>
      </w:r>
    </w:p>
    <w:p w14:paraId="109C57D9" w14:textId="07824699" w:rsidR="00816C43" w:rsidRDefault="00816C43" w:rsidP="00816C4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6C43">
        <w:rPr>
          <w:rFonts w:ascii="Arial" w:hAnsi="Arial" w:cs="Arial"/>
          <w:sz w:val="24"/>
          <w:szCs w:val="24"/>
        </w:rPr>
        <w:t xml:space="preserve">Poznavanje rada na PC-u </w:t>
      </w:r>
    </w:p>
    <w:p w14:paraId="0AFA7855" w14:textId="0CD13E10" w:rsidR="006603A9" w:rsidRPr="00816C43" w:rsidRDefault="006603A9" w:rsidP="006603A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Engleski jezik razina B</w:t>
      </w:r>
      <w:r w:rsidR="00F9328B">
        <w:rPr>
          <w:rFonts w:ascii="Arial" w:hAnsi="Arial" w:cs="Arial"/>
          <w:sz w:val="24"/>
          <w:szCs w:val="24"/>
        </w:rPr>
        <w:t>1</w:t>
      </w:r>
    </w:p>
    <w:p w14:paraId="085A56A7" w14:textId="77777777" w:rsidR="006603A9" w:rsidRPr="000C2335" w:rsidRDefault="006603A9" w:rsidP="006603A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položeni vozački ispit ''B'' kategorije</w:t>
      </w:r>
    </w:p>
    <w:p w14:paraId="58E2E72A" w14:textId="77777777" w:rsidR="00816C43" w:rsidRPr="00816C43" w:rsidRDefault="00816C43" w:rsidP="00816C4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6C43">
        <w:rPr>
          <w:rFonts w:ascii="Arial" w:hAnsi="Arial" w:cs="Arial"/>
          <w:sz w:val="24"/>
          <w:szCs w:val="24"/>
        </w:rPr>
        <w:t>Nekažnjavanost</w:t>
      </w:r>
    </w:p>
    <w:p w14:paraId="71E5398F" w14:textId="77777777" w:rsidR="000C2335" w:rsidRPr="000C2335" w:rsidRDefault="000C2335" w:rsidP="00816C43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6AA4E79A" w14:textId="7D749286" w:rsidR="000C2335" w:rsidRPr="000C2335" w:rsidRDefault="000C2335" w:rsidP="000C2335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OPIS POSLOVA I ZADATAKA:</w:t>
      </w:r>
    </w:p>
    <w:p w14:paraId="5355F40F" w14:textId="5CC87735" w:rsidR="000C2335" w:rsidRPr="000C2335" w:rsidRDefault="000C2335" w:rsidP="000C233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obavlja administrativne poslove firme</w:t>
      </w:r>
    </w:p>
    <w:p w14:paraId="2380B99E" w14:textId="17811344" w:rsidR="000C2335" w:rsidRPr="000C2335" w:rsidRDefault="000C2335" w:rsidP="000C233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prati rokove za predaju propisanih obrazaca i ispunjava iste</w:t>
      </w:r>
    </w:p>
    <w:p w14:paraId="1C5DB7E5" w14:textId="463712A2" w:rsidR="000C2335" w:rsidRPr="000C2335" w:rsidRDefault="000C2335" w:rsidP="000C233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 xml:space="preserve">prati i primjenjuje zakonske propise </w:t>
      </w:r>
    </w:p>
    <w:p w14:paraId="0650CF43" w14:textId="0853D345" w:rsidR="000C2335" w:rsidRPr="000C2335" w:rsidRDefault="000C2335" w:rsidP="000C233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vodi evidenciju o ukupnom tijeku poslovanja firme</w:t>
      </w:r>
    </w:p>
    <w:p w14:paraId="0410155B" w14:textId="3D59E2EC" w:rsidR="00BC42D0" w:rsidRPr="000C2335" w:rsidRDefault="00CC2DEE" w:rsidP="00BC42D0">
      <w:pPr>
        <w:jc w:val="both"/>
        <w:rPr>
          <w:rFonts w:ascii="Arial" w:hAnsi="Arial" w:cs="Arial"/>
          <w:sz w:val="24"/>
          <w:szCs w:val="24"/>
        </w:rPr>
      </w:pPr>
      <w:r w:rsidRPr="00CC2DEE">
        <w:rPr>
          <w:rFonts w:ascii="Arial" w:hAnsi="Arial" w:cs="Arial"/>
          <w:sz w:val="24"/>
          <w:szCs w:val="24"/>
        </w:rPr>
        <w:t>Broj izvršitelja: 1</w:t>
      </w:r>
    </w:p>
    <w:p w14:paraId="1A21B737" w14:textId="3C6346EF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Djelatnik se prima na određeno vrijeme uz probni rok.</w:t>
      </w:r>
    </w:p>
    <w:p w14:paraId="0329E71B" w14:textId="4674B1A3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Uz prijavu kandidati su obavezni priložiti: dokaz o stručnoj spremi, preslik radne knjižice, kratki životopis, uvjerenje o nekažnjavanju.</w:t>
      </w:r>
    </w:p>
    <w:p w14:paraId="7993A5EF" w14:textId="13B9A48C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 xml:space="preserve">Prijave sa dokumentacijom se ponose u roku </w:t>
      </w:r>
      <w:r w:rsidR="00B4147D">
        <w:rPr>
          <w:rFonts w:ascii="Arial" w:hAnsi="Arial" w:cs="Arial"/>
          <w:sz w:val="24"/>
          <w:szCs w:val="24"/>
        </w:rPr>
        <w:t xml:space="preserve">od dana objave </w:t>
      </w:r>
      <w:r w:rsidRPr="000C2335">
        <w:rPr>
          <w:rFonts w:ascii="Arial" w:hAnsi="Arial" w:cs="Arial"/>
          <w:sz w:val="24"/>
          <w:szCs w:val="24"/>
        </w:rPr>
        <w:t xml:space="preserve"> natječaja </w:t>
      </w:r>
      <w:r w:rsidR="000B4506">
        <w:rPr>
          <w:rFonts w:ascii="Arial" w:hAnsi="Arial" w:cs="Arial"/>
          <w:sz w:val="24"/>
          <w:szCs w:val="24"/>
        </w:rPr>
        <w:t xml:space="preserve">do 08.10.2021. </w:t>
      </w:r>
      <w:r w:rsidRPr="000C2335">
        <w:rPr>
          <w:rFonts w:ascii="Arial" w:hAnsi="Arial" w:cs="Arial"/>
          <w:sz w:val="24"/>
          <w:szCs w:val="24"/>
        </w:rPr>
        <w:t>na adresu:</w:t>
      </w:r>
    </w:p>
    <w:p w14:paraId="3051CBB2" w14:textId="53EA391E" w:rsidR="00BC42D0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 xml:space="preserve">MULIĆ D.O.O., </w:t>
      </w:r>
      <w:r w:rsidR="000C2335">
        <w:rPr>
          <w:rFonts w:ascii="Arial" w:hAnsi="Arial" w:cs="Arial"/>
          <w:sz w:val="24"/>
          <w:szCs w:val="24"/>
        </w:rPr>
        <w:t>Sali II 74/a</w:t>
      </w:r>
      <w:r w:rsidRPr="000C2335">
        <w:rPr>
          <w:rFonts w:ascii="Arial" w:hAnsi="Arial" w:cs="Arial"/>
          <w:sz w:val="24"/>
          <w:szCs w:val="24"/>
        </w:rPr>
        <w:t>, 23281 Sali</w:t>
      </w:r>
    </w:p>
    <w:p w14:paraId="4D003E9C" w14:textId="7C5BB2C9" w:rsidR="00BC42D0" w:rsidRPr="000C2335" w:rsidRDefault="000B4506" w:rsidP="00BC42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Ili mulicdoo@gmail.com</w:t>
      </w:r>
    </w:p>
    <w:p w14:paraId="3D4C4E38" w14:textId="23A763D2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Nepotpune i nepravovremene prijava neće se razmatrati.</w:t>
      </w:r>
    </w:p>
    <w:p w14:paraId="33618C77" w14:textId="77777777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Nakon utvrđivanja koji kandidati ispunjavaju formalne uvjete iz Natječaja, Komisija za odabir kandidata provesti će postupak testiranja i održati strukovni intervju.</w:t>
      </w:r>
    </w:p>
    <w:p w14:paraId="40568E11" w14:textId="77777777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</w:p>
    <w:p w14:paraId="5394FE09" w14:textId="77777777" w:rsidR="00BC42D0" w:rsidRPr="000C2335" w:rsidRDefault="00BC42D0" w:rsidP="00BC42D0">
      <w:pPr>
        <w:jc w:val="both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O rezultatima natječaja kandidati će biti obavješteni u roku od 2 dana od donošenja odluke o imenovanju.</w:t>
      </w:r>
    </w:p>
    <w:p w14:paraId="15E293A3" w14:textId="77777777" w:rsidR="00BC42D0" w:rsidRPr="000C2335" w:rsidRDefault="001F410F" w:rsidP="00121C8D">
      <w:pPr>
        <w:jc w:val="right"/>
        <w:rPr>
          <w:rFonts w:ascii="Arial" w:hAnsi="Arial" w:cs="Arial"/>
          <w:sz w:val="24"/>
          <w:szCs w:val="24"/>
        </w:rPr>
      </w:pPr>
      <w:r w:rsidRPr="000C2335">
        <w:rPr>
          <w:rFonts w:ascii="Arial" w:hAnsi="Arial" w:cs="Arial"/>
          <w:sz w:val="24"/>
          <w:szCs w:val="24"/>
        </w:rPr>
        <w:t>MULIĆ d.o.o.</w:t>
      </w:r>
    </w:p>
    <w:sectPr w:rsidR="00BC42D0" w:rsidRPr="000C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83E"/>
    <w:multiLevelType w:val="hybridMultilevel"/>
    <w:tmpl w:val="4534405C"/>
    <w:lvl w:ilvl="0" w:tplc="F7E00C7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9E3"/>
    <w:multiLevelType w:val="hybridMultilevel"/>
    <w:tmpl w:val="B49A0F36"/>
    <w:lvl w:ilvl="0" w:tplc="A9A6BD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F4620D"/>
    <w:multiLevelType w:val="hybridMultilevel"/>
    <w:tmpl w:val="BA8CF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51D7"/>
    <w:multiLevelType w:val="hybridMultilevel"/>
    <w:tmpl w:val="B3DCB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D0"/>
    <w:rsid w:val="000B4506"/>
    <w:rsid w:val="000C2335"/>
    <w:rsid w:val="00121B3D"/>
    <w:rsid w:val="00121C8D"/>
    <w:rsid w:val="00156BEE"/>
    <w:rsid w:val="001F410F"/>
    <w:rsid w:val="006603A9"/>
    <w:rsid w:val="00816C43"/>
    <w:rsid w:val="008A7EDA"/>
    <w:rsid w:val="009B2F06"/>
    <w:rsid w:val="009C10CC"/>
    <w:rsid w:val="00B158CD"/>
    <w:rsid w:val="00B4147D"/>
    <w:rsid w:val="00BC42D0"/>
    <w:rsid w:val="00C32E5A"/>
    <w:rsid w:val="00CC2DEE"/>
    <w:rsid w:val="00D46694"/>
    <w:rsid w:val="00F9328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BD28"/>
  <w15:docId w15:val="{E74AD66D-75B0-439F-B358-4B9178A5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stjepan ligutić</cp:lastModifiedBy>
  <cp:revision>11</cp:revision>
  <dcterms:created xsi:type="dcterms:W3CDTF">2021-09-16T06:21:00Z</dcterms:created>
  <dcterms:modified xsi:type="dcterms:W3CDTF">2021-09-22T10:05:00Z</dcterms:modified>
</cp:coreProperties>
</file>