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0AD7F" w14:textId="4DA08891" w:rsidR="0067551A" w:rsidRDefault="0067551A" w:rsidP="0067551A">
      <w:r>
        <w:t xml:space="preserve">Na temelju članka 5. Pravilnika o provedbi postupaka jednostavne nabave („Službeni glasnik Općine Sali“ broj </w:t>
      </w:r>
      <w:r w:rsidR="00A21629">
        <w:t>2</w:t>
      </w:r>
      <w:r>
        <w:t>/2018</w:t>
      </w:r>
      <w:r w:rsidR="00F74596">
        <w:t>, dalje: Pravilnik</w:t>
      </w:r>
      <w:r>
        <w:t>) Općina Sali objavljuje:</w:t>
      </w:r>
    </w:p>
    <w:p w14:paraId="69CCBDF8" w14:textId="77777777" w:rsidR="0067551A" w:rsidRPr="0067551A" w:rsidRDefault="0067551A" w:rsidP="00A21629">
      <w:pPr>
        <w:spacing w:after="0"/>
        <w:jc w:val="center"/>
        <w:rPr>
          <w:b/>
          <w:bCs/>
        </w:rPr>
      </w:pPr>
      <w:r w:rsidRPr="0067551A">
        <w:rPr>
          <w:b/>
          <w:bCs/>
        </w:rPr>
        <w:t>JAVNI POZIV</w:t>
      </w:r>
    </w:p>
    <w:p w14:paraId="6EA0D551" w14:textId="2A424D88" w:rsidR="0067551A" w:rsidRDefault="0067551A" w:rsidP="00A21629">
      <w:pPr>
        <w:spacing w:after="0"/>
        <w:jc w:val="center"/>
        <w:rPr>
          <w:b/>
          <w:bCs/>
        </w:rPr>
      </w:pPr>
      <w:r w:rsidRPr="0067551A">
        <w:rPr>
          <w:b/>
          <w:bCs/>
        </w:rPr>
        <w:t>ZA ISKAZ INTERESA DOBAVLJAČA POLJOPRIVREDNIH PROIZVODA I LOKALNIH SUVENIRA</w:t>
      </w:r>
    </w:p>
    <w:p w14:paraId="4CA53106" w14:textId="184B23F0" w:rsidR="00A21629" w:rsidRDefault="00A21629" w:rsidP="00A21629">
      <w:pPr>
        <w:spacing w:after="0"/>
        <w:jc w:val="center"/>
        <w:rPr>
          <w:b/>
          <w:bCs/>
        </w:rPr>
      </w:pPr>
      <w:r>
        <w:rPr>
          <w:b/>
          <w:bCs/>
        </w:rPr>
        <w:t>ZA TRGOVINU U SKLOPU INTERPRETACIJSKO EDUKACIJSKOG CENTRA GRPAŠĆAK</w:t>
      </w:r>
    </w:p>
    <w:p w14:paraId="15AE7EE3" w14:textId="77777777" w:rsidR="00A21629" w:rsidRPr="0067551A" w:rsidRDefault="00A21629" w:rsidP="00A21629">
      <w:pPr>
        <w:spacing w:after="0"/>
        <w:jc w:val="center"/>
        <w:rPr>
          <w:b/>
          <w:bCs/>
        </w:rPr>
      </w:pPr>
    </w:p>
    <w:p w14:paraId="2B2478CB" w14:textId="77777777" w:rsidR="0067551A" w:rsidRDefault="0067551A" w:rsidP="0067551A">
      <w:r>
        <w:t>1. NAZIV I SVRHA MJERE</w:t>
      </w:r>
    </w:p>
    <w:p w14:paraId="660FA0BD" w14:textId="34F6174A" w:rsidR="0067551A" w:rsidRDefault="0067551A" w:rsidP="00FF7F8B">
      <w:pPr>
        <w:jc w:val="both"/>
      </w:pPr>
      <w:r>
        <w:t xml:space="preserve">Općina Sali je projektni partner javnoj ustanovi „Park prirode Telašćica“ koja je nositelj projekta Interpretacijsko edukacijski centar </w:t>
      </w:r>
      <w:proofErr w:type="spellStart"/>
      <w:r>
        <w:t>Grpašćak</w:t>
      </w:r>
      <w:proofErr w:type="spellEnd"/>
      <w:r>
        <w:t xml:space="preserve"> (dalje u tekstu: IEC </w:t>
      </w:r>
      <w:proofErr w:type="spellStart"/>
      <w:r>
        <w:t>Grpašćak</w:t>
      </w:r>
      <w:proofErr w:type="spellEnd"/>
      <w:r>
        <w:t>) u sklopu kojeg projekta je, među ostalim, predviđeno otvaranje trgovine za prodaju lokalnih proizvoda</w:t>
      </w:r>
      <w:r w:rsidR="00A21629">
        <w:t>, a u cilju u</w:t>
      </w:r>
      <w:r w:rsidR="00A21629" w:rsidRPr="00A21629">
        <w:t>naprjeđenj</w:t>
      </w:r>
      <w:r w:rsidR="00A21629">
        <w:t>a</w:t>
      </w:r>
      <w:r w:rsidR="00A21629" w:rsidRPr="00A21629">
        <w:t xml:space="preserve"> i prezentacij</w:t>
      </w:r>
      <w:r w:rsidR="00A21629">
        <w:t xml:space="preserve">e </w:t>
      </w:r>
      <w:r w:rsidR="00A21629" w:rsidRPr="00A21629">
        <w:t>turističke ponude unutar Parka</w:t>
      </w:r>
      <w:r w:rsidR="00A21629">
        <w:t xml:space="preserve"> prirode Telašćica</w:t>
      </w:r>
      <w:r w:rsidR="00A21629" w:rsidRPr="00A21629">
        <w:t xml:space="preserve"> te izgradnj</w:t>
      </w:r>
      <w:r w:rsidR="00A21629">
        <w:t>e</w:t>
      </w:r>
      <w:r w:rsidR="00A21629" w:rsidRPr="00A21629">
        <w:t xml:space="preserve"> kapaciteta lokalnih gospodarstvenika/poduzetnika</w:t>
      </w:r>
      <w:r w:rsidR="00A21629">
        <w:t>.</w:t>
      </w:r>
    </w:p>
    <w:p w14:paraId="00965678" w14:textId="77777777" w:rsidR="0067551A" w:rsidRDefault="0067551A" w:rsidP="0067551A">
      <w:r>
        <w:t>2. PREDMET JAVNOG POZIVA</w:t>
      </w:r>
    </w:p>
    <w:p w14:paraId="09067093" w14:textId="30B5DC42" w:rsidR="0067551A" w:rsidRDefault="0067551A" w:rsidP="00156B14">
      <w:pPr>
        <w:jc w:val="both"/>
      </w:pPr>
      <w:r>
        <w:t>Predmet Javnog Poziva je iskaz interesa dobavljača za isporuku prihvatljivih</w:t>
      </w:r>
      <w:r w:rsidR="00156B14">
        <w:t xml:space="preserve"> autohtonih</w:t>
      </w:r>
      <w:r>
        <w:t xml:space="preserve"> proizvoda </w:t>
      </w:r>
      <w:r w:rsidR="00156B14">
        <w:t>za promociju i demonstraciju –</w:t>
      </w:r>
      <w:r>
        <w:t xml:space="preserve"> </w:t>
      </w:r>
      <w:r w:rsidR="00156B14">
        <w:t>poljoprivrednih proizvoda i lokalnih suvenira</w:t>
      </w:r>
      <w:r w:rsidR="00F74596">
        <w:t>, a koji proizvodi će se nabaviti sukladno odredbama Pravilnika</w:t>
      </w:r>
      <w:r w:rsidR="00C92683">
        <w:t xml:space="preserve"> te </w:t>
      </w:r>
      <w:r w:rsidR="00985C1F">
        <w:t>U</w:t>
      </w:r>
      <w:r w:rsidR="00C92683">
        <w:t xml:space="preserve">vjetima i kriterijima za </w:t>
      </w:r>
      <w:r w:rsidR="00985C1F">
        <w:t>otkup proizvoda koji su sastavni dio ovog Javnog poziva</w:t>
      </w:r>
      <w:r w:rsidR="00F74596">
        <w:t xml:space="preserve">. </w:t>
      </w:r>
    </w:p>
    <w:p w14:paraId="5719636C" w14:textId="77777777" w:rsidR="0067551A" w:rsidRDefault="0067551A" w:rsidP="0067551A">
      <w:r>
        <w:t>3. PRAVO SUDJELOVANJA</w:t>
      </w:r>
    </w:p>
    <w:p w14:paraId="04080848" w14:textId="73F97D1B" w:rsidR="0067551A" w:rsidRDefault="0067551A" w:rsidP="00B742AC">
      <w:pPr>
        <w:spacing w:after="0"/>
        <w:jc w:val="both"/>
      </w:pPr>
      <w:r>
        <w:t xml:space="preserve">Sukladno članku </w:t>
      </w:r>
      <w:r w:rsidR="00930940">
        <w:t>6.</w:t>
      </w:r>
      <w:r>
        <w:t xml:space="preserve"> Pravilnika pravo sudjelovanja na Javnom pozivu imaju -</w:t>
      </w:r>
    </w:p>
    <w:p w14:paraId="00775DC2" w14:textId="46CC1E88" w:rsidR="0067551A" w:rsidRDefault="0067551A" w:rsidP="00B742AC">
      <w:pPr>
        <w:spacing w:after="0"/>
        <w:jc w:val="both"/>
      </w:pPr>
      <w:r>
        <w:t xml:space="preserve">pravne i fizičke osobe koje su registrirane za </w:t>
      </w:r>
      <w:r w:rsidR="00930940">
        <w:t>prodaju</w:t>
      </w:r>
      <w:r>
        <w:t xml:space="preserve"> </w:t>
      </w:r>
      <w:r w:rsidR="00930940">
        <w:t>poljoprivrednih proizvoda i lokalnih suvenira.</w:t>
      </w:r>
    </w:p>
    <w:p w14:paraId="504857CC" w14:textId="77777777" w:rsidR="00930940" w:rsidRDefault="00930940" w:rsidP="00930940">
      <w:pPr>
        <w:spacing w:after="0"/>
        <w:jc w:val="both"/>
      </w:pPr>
    </w:p>
    <w:p w14:paraId="7E54971E" w14:textId="5B99BDF3" w:rsidR="0067551A" w:rsidRDefault="0067551A" w:rsidP="0067551A">
      <w:r>
        <w:t xml:space="preserve">4. ROK ZA PODNOŠENJE PRIJAVA </w:t>
      </w:r>
    </w:p>
    <w:p w14:paraId="53CA1026" w14:textId="50E140D2" w:rsidR="0067551A" w:rsidRPr="00F74596" w:rsidRDefault="0067551A" w:rsidP="00F74596">
      <w:pPr>
        <w:jc w:val="both"/>
      </w:pPr>
      <w:r w:rsidRPr="00F74596">
        <w:t xml:space="preserve">Javni poziv </w:t>
      </w:r>
      <w:r w:rsidR="00985C1F">
        <w:t>biti će</w:t>
      </w:r>
      <w:r w:rsidRPr="00F74596">
        <w:t xml:space="preserve"> otvoren od dana objavljivanja na</w:t>
      </w:r>
      <w:r w:rsidR="00A21629" w:rsidRPr="00F74596">
        <w:t xml:space="preserve"> službenoj </w:t>
      </w:r>
      <w:r w:rsidRPr="00F74596">
        <w:t>mrežn</w:t>
      </w:r>
      <w:r w:rsidR="00A21629" w:rsidRPr="00F74596">
        <w:t>oj</w:t>
      </w:r>
      <w:r w:rsidRPr="00F74596">
        <w:t xml:space="preserve"> stranic</w:t>
      </w:r>
      <w:r w:rsidR="00A21629" w:rsidRPr="00F74596">
        <w:t>i</w:t>
      </w:r>
      <w:r w:rsidRPr="00F74596">
        <w:t xml:space="preserve"> </w:t>
      </w:r>
      <w:r w:rsidR="00F74596" w:rsidRPr="00F74596">
        <w:t>Općine S</w:t>
      </w:r>
      <w:r w:rsidR="00985C1F">
        <w:t xml:space="preserve">ali, pa </w:t>
      </w:r>
      <w:r w:rsidR="00A21629" w:rsidRPr="00F74596">
        <w:t xml:space="preserve">do </w:t>
      </w:r>
      <w:r w:rsidR="00985C1F">
        <w:t xml:space="preserve">            </w:t>
      </w:r>
      <w:r w:rsidR="00897ADA">
        <w:t>20. kolovoza 2021</w:t>
      </w:r>
      <w:r w:rsidRPr="00F74596">
        <w:t>.</w:t>
      </w:r>
    </w:p>
    <w:p w14:paraId="2894568A" w14:textId="77777777" w:rsidR="0067551A" w:rsidRDefault="0067551A" w:rsidP="0067551A">
      <w:r>
        <w:t>5. POTREBNA DOKUMENTACIJA</w:t>
      </w:r>
    </w:p>
    <w:p w14:paraId="071593AD" w14:textId="5EE83539" w:rsidR="0067551A" w:rsidRDefault="0067551A" w:rsidP="00930940">
      <w:pPr>
        <w:jc w:val="both"/>
      </w:pPr>
      <w:r>
        <w:t xml:space="preserve">Zainteresirani dobavljači koji isporučuju </w:t>
      </w:r>
      <w:r w:rsidR="00930940">
        <w:t>poljoprivredne</w:t>
      </w:r>
      <w:r>
        <w:t xml:space="preserve"> proizvode</w:t>
      </w:r>
      <w:r w:rsidR="00930940">
        <w:t xml:space="preserve"> i autohtone suvenire </w:t>
      </w:r>
      <w:r>
        <w:t xml:space="preserve">dužni su prilikom iskaza interesa na Javni poziv dostaviti </w:t>
      </w:r>
      <w:r w:rsidR="00930940">
        <w:t>Općini Sali</w:t>
      </w:r>
      <w:r>
        <w:t xml:space="preserve"> ispunjeni</w:t>
      </w:r>
      <w:r w:rsidR="00930940">
        <w:t xml:space="preserve"> </w:t>
      </w:r>
      <w:r>
        <w:t xml:space="preserve">obrazac za iskaz interesa za </w:t>
      </w:r>
      <w:r w:rsidR="00930940">
        <w:t>prodaju poljoprivrednih proizvoda i autohtonih suvenira</w:t>
      </w:r>
      <w:r>
        <w:t>, koji je sastavni dio ovog Javnog</w:t>
      </w:r>
      <w:r w:rsidR="00930940">
        <w:t xml:space="preserve"> poziva.</w:t>
      </w:r>
    </w:p>
    <w:p w14:paraId="61CEF723" w14:textId="77777777" w:rsidR="0067551A" w:rsidRDefault="0067551A" w:rsidP="0067551A">
      <w:r>
        <w:t>6. DOSTAVA PRIJAVA</w:t>
      </w:r>
    </w:p>
    <w:p w14:paraId="0A75F6C3" w14:textId="79E958F4" w:rsidR="0067551A" w:rsidRDefault="0067551A" w:rsidP="00387643">
      <w:pPr>
        <w:jc w:val="both"/>
      </w:pPr>
      <w:r>
        <w:t>Prijave se dostavljaju isključivo u pisanom obliku, u zatvorenoj omotnici s nazivom i adresom</w:t>
      </w:r>
      <w:r w:rsidR="00387643">
        <w:t xml:space="preserve"> </w:t>
      </w:r>
      <w:r>
        <w:t xml:space="preserve">podnositelja prijave napisanom na poleđini, osobnom predajom u pisarnici </w:t>
      </w:r>
      <w:r w:rsidR="00930940">
        <w:t>Općine Sali</w:t>
      </w:r>
      <w:r>
        <w:t xml:space="preserve"> ili preporučenom poštom s povratnicom, s točno naznačenim datumom i vremenom</w:t>
      </w:r>
      <w:r w:rsidR="00387643">
        <w:t xml:space="preserve"> </w:t>
      </w:r>
      <w:r>
        <w:t>(dan, sat, minuta i sekunda) podnošenja na adresu:</w:t>
      </w:r>
    </w:p>
    <w:p w14:paraId="61CE86B2" w14:textId="4A18E0AE" w:rsidR="00387643" w:rsidRDefault="00930940" w:rsidP="00387643">
      <w:pPr>
        <w:spacing w:after="0"/>
      </w:pPr>
      <w:r>
        <w:t>Općina Sali</w:t>
      </w:r>
    </w:p>
    <w:p w14:paraId="2DC42037" w14:textId="77777777" w:rsidR="00387643" w:rsidRDefault="0067551A" w:rsidP="00387643">
      <w:pPr>
        <w:spacing w:after="0"/>
      </w:pPr>
      <w:r>
        <w:t xml:space="preserve">Ulica </w:t>
      </w:r>
      <w:r w:rsidR="00930940">
        <w:t>Sali II kbr. 74 A</w:t>
      </w:r>
    </w:p>
    <w:p w14:paraId="62747CD3" w14:textId="5814998C" w:rsidR="0067551A" w:rsidRDefault="00930940" w:rsidP="00387643">
      <w:pPr>
        <w:spacing w:after="0"/>
      </w:pPr>
      <w:r>
        <w:t>23281 Sali</w:t>
      </w:r>
    </w:p>
    <w:p w14:paraId="2358BE50" w14:textId="2BF12EC3" w:rsidR="00387643" w:rsidRDefault="00A21629" w:rsidP="0067551A">
      <w:r>
        <w:t>s</w:t>
      </w:r>
      <w:r w:rsidR="00387643">
        <w:t xml:space="preserve"> naznakom: </w:t>
      </w:r>
      <w:r w:rsidR="0067551A">
        <w:t xml:space="preserve">„Javni poziv za iskaz interesa dobavljača za </w:t>
      </w:r>
      <w:r w:rsidR="00930940">
        <w:t xml:space="preserve">trgovinu u sklopu IEC </w:t>
      </w:r>
      <w:proofErr w:type="spellStart"/>
      <w:r w:rsidR="00930940">
        <w:t>Grpašćak</w:t>
      </w:r>
      <w:proofErr w:type="spellEnd"/>
      <w:r w:rsidR="0067551A">
        <w:t>“</w:t>
      </w:r>
    </w:p>
    <w:p w14:paraId="5E9BAAEE" w14:textId="14F9603A" w:rsidR="00985C1F" w:rsidRDefault="00985C1F" w:rsidP="0067551A"/>
    <w:p w14:paraId="3DED5CE6" w14:textId="5611B680" w:rsidR="00985C1F" w:rsidRDefault="00985C1F" w:rsidP="0067551A"/>
    <w:p w14:paraId="00932944" w14:textId="77777777" w:rsidR="00985C1F" w:rsidRDefault="00985C1F" w:rsidP="0067551A"/>
    <w:p w14:paraId="64EAA983" w14:textId="77777777" w:rsidR="0067551A" w:rsidRDefault="0067551A" w:rsidP="0067551A">
      <w:r>
        <w:lastRenderedPageBreak/>
        <w:t>7. PODACI</w:t>
      </w:r>
    </w:p>
    <w:p w14:paraId="697E3C74" w14:textId="28A2C43C" w:rsidR="007B6929" w:rsidRDefault="0067551A" w:rsidP="002719B5">
      <w:r>
        <w:t>Svi osobni podaci prikupljeni temeljem ovog javnog poziva prikupljaju se i obrađuju u svrhu</w:t>
      </w:r>
      <w:r w:rsidR="002719B5">
        <w:t xml:space="preserve"> </w:t>
      </w:r>
      <w:r>
        <w:t>provedbe mjere, obrade zahtjeva i informiranja javnosti, u skladu s propisima koji uređuju zaštitu</w:t>
      </w:r>
      <w:r w:rsidR="002719B5">
        <w:t xml:space="preserve"> </w:t>
      </w:r>
      <w:r>
        <w:t>osobnih i drugih podataka</w:t>
      </w:r>
      <w:r w:rsidR="002719B5">
        <w:t>.</w:t>
      </w:r>
    </w:p>
    <w:p w14:paraId="074F03EC" w14:textId="77777777" w:rsidR="00985C1F" w:rsidRDefault="00985C1F" w:rsidP="002719B5"/>
    <w:p w14:paraId="291D5E5F" w14:textId="590CA6BC" w:rsidR="0067551A" w:rsidRDefault="0067551A" w:rsidP="0067551A">
      <w:r>
        <w:t xml:space="preserve">KLASA: </w:t>
      </w:r>
      <w:r w:rsidR="00985C1F">
        <w:t>382-01/21-01/01</w:t>
      </w:r>
    </w:p>
    <w:p w14:paraId="66BA30CF" w14:textId="6011F502" w:rsidR="0067551A" w:rsidRDefault="0067551A" w:rsidP="0067551A">
      <w:r>
        <w:t>URBROJ:</w:t>
      </w:r>
      <w:r w:rsidR="00985C1F">
        <w:t xml:space="preserve"> 2198/15-01-21-1</w:t>
      </w:r>
    </w:p>
    <w:p w14:paraId="0FEF6E49" w14:textId="7D5636B5" w:rsidR="0067551A" w:rsidRDefault="0067551A" w:rsidP="0067551A">
      <w:r>
        <w:t xml:space="preserve">U </w:t>
      </w:r>
      <w:r w:rsidR="002719B5">
        <w:t>Salima</w:t>
      </w:r>
      <w:r>
        <w:t xml:space="preserve">, </w:t>
      </w:r>
      <w:r w:rsidR="00B742AC">
        <w:t>20</w:t>
      </w:r>
      <w:r w:rsidR="002719B5">
        <w:t>. srpnj</w:t>
      </w:r>
      <w:r>
        <w:t>a 20</w:t>
      </w:r>
      <w:r w:rsidR="002719B5">
        <w:t>21</w:t>
      </w:r>
      <w:r>
        <w:t xml:space="preserve">. </w:t>
      </w:r>
    </w:p>
    <w:p w14:paraId="6F7DA843" w14:textId="42AD0727" w:rsidR="00985C1F" w:rsidRDefault="00985C1F" w:rsidP="0067551A"/>
    <w:p w14:paraId="02F843E8" w14:textId="18D4FA08" w:rsidR="00985C1F" w:rsidRDefault="00985C1F" w:rsidP="006755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OPĆINA SALI</w:t>
      </w:r>
    </w:p>
    <w:p w14:paraId="40F10A1A" w14:textId="77777777" w:rsidR="0067551A" w:rsidRDefault="0067551A" w:rsidP="0067551A"/>
    <w:sectPr w:rsidR="00675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77"/>
    <w:rsid w:val="000378C0"/>
    <w:rsid w:val="00156B14"/>
    <w:rsid w:val="002719B5"/>
    <w:rsid w:val="0037689C"/>
    <w:rsid w:val="00387643"/>
    <w:rsid w:val="0067551A"/>
    <w:rsid w:val="00897ADA"/>
    <w:rsid w:val="00930940"/>
    <w:rsid w:val="00985C1F"/>
    <w:rsid w:val="00A21629"/>
    <w:rsid w:val="00A520B8"/>
    <w:rsid w:val="00B742AC"/>
    <w:rsid w:val="00C92683"/>
    <w:rsid w:val="00E14077"/>
    <w:rsid w:val="00F74596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75E7C"/>
  <w15:chartTrackingRefBased/>
  <w15:docId w15:val="{B10CD6A9-F529-458F-B252-B8BAF6D6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2162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21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Radulić</dc:creator>
  <cp:keywords/>
  <dc:description/>
  <cp:lastModifiedBy>Vladimir Radulić</cp:lastModifiedBy>
  <cp:revision>7</cp:revision>
  <dcterms:created xsi:type="dcterms:W3CDTF">2021-07-09T09:24:00Z</dcterms:created>
  <dcterms:modified xsi:type="dcterms:W3CDTF">2021-07-20T11:01:00Z</dcterms:modified>
</cp:coreProperties>
</file>