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A593" w14:textId="5301918D" w:rsidR="00D8660A" w:rsidRDefault="00EE0FDF"/>
    <w:p w14:paraId="5C8D9DFB" w14:textId="7CFFD184" w:rsidR="00A5494C" w:rsidRP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94C">
        <w:rPr>
          <w:b/>
          <w:bCs/>
        </w:rPr>
        <w:t>PONUDBENI LIST</w:t>
      </w:r>
      <w:r>
        <w:rPr>
          <w:b/>
          <w:bCs/>
        </w:rPr>
        <w:t xml:space="preserve"> </w:t>
      </w:r>
      <w:r w:rsidRPr="00A5494C">
        <w:rPr>
          <w:b/>
          <w:bCs/>
        </w:rPr>
        <w:t>(popunjava ponuditelj)</w:t>
      </w:r>
    </w:p>
    <w:p w14:paraId="3FF27F93" w14:textId="36EBCD5B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Ponuda broj:  ___________________</w:t>
      </w:r>
    </w:p>
    <w:p w14:paraId="63669807" w14:textId="6414DD31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i vrijeme: _________________</w:t>
      </w:r>
    </w:p>
    <w:p w14:paraId="0F768835" w14:textId="0C07B6A6" w:rsidR="00261BD5" w:rsidRDefault="00261BD5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Rok valjanosti ponude: _______________</w:t>
      </w:r>
    </w:p>
    <w:p w14:paraId="5514F8A0" w14:textId="77777777" w:rsidR="00A5494C" w:rsidRP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94C">
        <w:rPr>
          <w:b/>
          <w:bCs/>
        </w:rPr>
        <w:t>TVRTKA-PONUDITELJ</w:t>
      </w:r>
    </w:p>
    <w:p w14:paraId="2093043E" w14:textId="1204C9F5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Naziv i sjedište: ____________________________________________________</w:t>
      </w:r>
    </w:p>
    <w:p w14:paraId="43168A80" w14:textId="466A99C2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za dostavu pošte: ____________________________________________</w:t>
      </w:r>
    </w:p>
    <w:p w14:paraId="52CC3162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adresa za komunikaciju s naručiteljem: ____________________________</w:t>
      </w:r>
    </w:p>
    <w:p w14:paraId="7E8F511E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 osoba, telefon i fax:___________________________________________</w:t>
      </w:r>
    </w:p>
    <w:p w14:paraId="5B27E7E7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Odgovorna osoba:___________________________________________________</w:t>
      </w:r>
    </w:p>
    <w:p w14:paraId="24F87A70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Žiro-račun:_________________________________________________________</w:t>
      </w:r>
    </w:p>
    <w:p w14:paraId="6B7DD547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OIB: _____________________________________________________________</w:t>
      </w:r>
    </w:p>
    <w:p w14:paraId="556C06A5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Ponuditelj u sustavu PDV-a: DA - NE (zaokružiti točan navod)</w:t>
      </w:r>
    </w:p>
    <w:p w14:paraId="438BE005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47B98A" w14:textId="7D15AC9C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Ukupna ponuđena cijena predmeta nabave (bez PDV-a):</w:t>
      </w:r>
      <w:r>
        <w:t xml:space="preserve"> ______________________________ kn</w:t>
      </w:r>
    </w:p>
    <w:p w14:paraId="56A5B58E" w14:textId="602683FB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Iznos poreza na dodanu vrijednost (PDV):</w:t>
      </w:r>
      <w:r>
        <w:t xml:space="preserve"> __________________________ kn</w:t>
      </w:r>
    </w:p>
    <w:p w14:paraId="2E32DAEF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Ukupna ponuđena cijena robe s PDV-om</w:t>
      </w:r>
      <w:r>
        <w:t>: ________________________________ kn.</w:t>
      </w:r>
    </w:p>
    <w:p w14:paraId="7C208180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05CE33" w14:textId="707964E4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Potpis i pečat</w:t>
      </w:r>
    </w:p>
    <w:p w14:paraId="7E39ABE1" w14:textId="466FED78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______________________</w:t>
      </w:r>
    </w:p>
    <w:p w14:paraId="4EF5EDAF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5494C" w:rsidSect="00A5494C">
      <w:headerReference w:type="default" r:id="rId6"/>
      <w:footerReference w:type="default" r:id="rId7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7AFDC" w14:textId="77777777" w:rsidR="00EE0FDF" w:rsidRDefault="00EE0FDF" w:rsidP="00A5494C">
      <w:pPr>
        <w:spacing w:after="0" w:line="240" w:lineRule="auto"/>
      </w:pPr>
      <w:r>
        <w:separator/>
      </w:r>
    </w:p>
  </w:endnote>
  <w:endnote w:type="continuationSeparator" w:id="0">
    <w:p w14:paraId="794E0FD2" w14:textId="77777777" w:rsidR="00EE0FDF" w:rsidRDefault="00EE0FDF" w:rsidP="00A5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540C" w14:textId="1F49DA27" w:rsidR="00A5494C" w:rsidRDefault="00FC5E2C" w:rsidP="00A5494C">
    <w:pPr>
      <w:pStyle w:val="Podnoje"/>
      <w:jc w:val="center"/>
    </w:pPr>
    <w:r w:rsidRPr="00D37121">
      <w:rPr>
        <w:sz w:val="18"/>
        <w:szCs w:val="18"/>
      </w:rPr>
      <w:t>Projekt: „Uspostava mobilnog reciklažnog dvorišta u Općini Sali“ sufinancirala je Europska unija iz Kohezijskog fonda</w:t>
    </w:r>
    <w:r w:rsidRPr="00D37121">
      <w:t xml:space="preserve"> </w:t>
    </w:r>
    <w:r w:rsidR="00D14FF2">
      <w:rPr>
        <w:noProof/>
      </w:rPr>
      <w:drawing>
        <wp:anchor distT="0" distB="0" distL="114300" distR="114300" simplePos="0" relativeHeight="251658240" behindDoc="1" locked="0" layoutInCell="1" allowOverlap="1" wp14:anchorId="7C03588B" wp14:editId="277BB8C4">
          <wp:simplePos x="0" y="0"/>
          <wp:positionH relativeFrom="column">
            <wp:posOffset>0</wp:posOffset>
          </wp:positionH>
          <wp:positionV relativeFrom="paragraph">
            <wp:posOffset>-201930</wp:posOffset>
          </wp:positionV>
          <wp:extent cx="5730875" cy="1036320"/>
          <wp:effectExtent l="0" t="0" r="3175" b="0"/>
          <wp:wrapTight wrapText="bothSides">
            <wp:wrapPolygon edited="0">
              <wp:start x="0" y="0"/>
              <wp:lineTo x="0" y="21044"/>
              <wp:lineTo x="21540" y="21044"/>
              <wp:lineTo x="21540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1B6F" w14:textId="77777777" w:rsidR="00EE0FDF" w:rsidRDefault="00EE0FDF" w:rsidP="00A5494C">
      <w:pPr>
        <w:spacing w:after="0" w:line="240" w:lineRule="auto"/>
      </w:pPr>
      <w:r>
        <w:separator/>
      </w:r>
    </w:p>
  </w:footnote>
  <w:footnote w:type="continuationSeparator" w:id="0">
    <w:p w14:paraId="33DCFB6E" w14:textId="77777777" w:rsidR="00EE0FDF" w:rsidRDefault="00EE0FDF" w:rsidP="00A5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B0CA" w14:textId="71B22F39" w:rsidR="00A5494C" w:rsidRPr="00A5494C" w:rsidRDefault="00A5494C" w:rsidP="00A5494C">
    <w:pPr>
      <w:pStyle w:val="Zaglavlje"/>
      <w:jc w:val="center"/>
      <w:rPr>
        <w:i/>
        <w:iCs/>
      </w:rPr>
    </w:pPr>
    <w:r w:rsidRPr="00A5494C">
      <w:rPr>
        <w:i/>
        <w:iCs/>
      </w:rPr>
      <w:t xml:space="preserve">Prilog </w:t>
    </w:r>
    <w:r w:rsidR="001E72BE">
      <w:rPr>
        <w:i/>
        <w:iCs/>
      </w:rPr>
      <w:t>2</w:t>
    </w:r>
    <w:r w:rsidRPr="00A5494C">
      <w:rPr>
        <w:i/>
        <w:iCs/>
      </w:rPr>
      <w:t xml:space="preserve"> – PONUDBENI LIST – </w:t>
    </w:r>
    <w:r w:rsidR="00F00E07" w:rsidRPr="00F00E07">
      <w:rPr>
        <w:i/>
        <w:iCs/>
      </w:rPr>
      <w:t>Provedba izobrazno-informativnih aktivnosti – 21/2021-JN</w:t>
    </w:r>
  </w:p>
  <w:p w14:paraId="165199C1" w14:textId="77777777" w:rsidR="00A5494C" w:rsidRDefault="00A5494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AF"/>
    <w:rsid w:val="000C0F9D"/>
    <w:rsid w:val="000D58FD"/>
    <w:rsid w:val="00107D69"/>
    <w:rsid w:val="001900C9"/>
    <w:rsid w:val="001C6751"/>
    <w:rsid w:val="001E72BE"/>
    <w:rsid w:val="00261BD5"/>
    <w:rsid w:val="00266155"/>
    <w:rsid w:val="002D2559"/>
    <w:rsid w:val="00360D9C"/>
    <w:rsid w:val="00434252"/>
    <w:rsid w:val="00434E17"/>
    <w:rsid w:val="00504A66"/>
    <w:rsid w:val="0053653F"/>
    <w:rsid w:val="005720F2"/>
    <w:rsid w:val="00611AAF"/>
    <w:rsid w:val="006163F1"/>
    <w:rsid w:val="0069740D"/>
    <w:rsid w:val="006A60A4"/>
    <w:rsid w:val="006E15D3"/>
    <w:rsid w:val="00724ADC"/>
    <w:rsid w:val="00731304"/>
    <w:rsid w:val="0073563F"/>
    <w:rsid w:val="00872D2A"/>
    <w:rsid w:val="00927B40"/>
    <w:rsid w:val="009A18F2"/>
    <w:rsid w:val="009C3138"/>
    <w:rsid w:val="009E10C3"/>
    <w:rsid w:val="00A5494C"/>
    <w:rsid w:val="00A80F74"/>
    <w:rsid w:val="00AA3D14"/>
    <w:rsid w:val="00AC1DE9"/>
    <w:rsid w:val="00B07506"/>
    <w:rsid w:val="00CD6969"/>
    <w:rsid w:val="00CE40F6"/>
    <w:rsid w:val="00CE7AF4"/>
    <w:rsid w:val="00D14FF2"/>
    <w:rsid w:val="00D95578"/>
    <w:rsid w:val="00DA33E3"/>
    <w:rsid w:val="00E10BAF"/>
    <w:rsid w:val="00EE0FDF"/>
    <w:rsid w:val="00EE4D05"/>
    <w:rsid w:val="00EE64D2"/>
    <w:rsid w:val="00F00E07"/>
    <w:rsid w:val="00F51C81"/>
    <w:rsid w:val="00FC5E2C"/>
    <w:rsid w:val="00FC6D5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F9E9A"/>
  <w15:chartTrackingRefBased/>
  <w15:docId w15:val="{4EF1E0D6-D0B8-4350-BE79-8E1002A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94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5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94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3</cp:revision>
  <dcterms:created xsi:type="dcterms:W3CDTF">2021-03-08T12:21:00Z</dcterms:created>
  <dcterms:modified xsi:type="dcterms:W3CDTF">2021-03-23T08:56:00Z</dcterms:modified>
</cp:coreProperties>
</file>