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031EB" w14:textId="093D9660" w:rsidR="005E4C0D" w:rsidRPr="002E6814" w:rsidRDefault="005E4C0D" w:rsidP="005E4C0D">
      <w:pPr>
        <w:rPr>
          <w:rFonts w:cstheme="minorHAnsi"/>
        </w:rPr>
      </w:pPr>
      <w:bookmarkStart w:id="0" w:name="_GoBack"/>
      <w:bookmarkEnd w:id="0"/>
      <w:r w:rsidRPr="002E6814">
        <w:rPr>
          <w:rFonts w:cstheme="minorHAnsi"/>
        </w:rPr>
        <w:t>Na temelju članka 16. Zakona o proračunu (»Narodne novine« broj 87/08,136/12 i 15/15) i članka 30. Statuta Općine Sali ("službeni glasnik Općine Sali" broj 2/2016 - pročišćeni tekst) O</w:t>
      </w:r>
      <w:r w:rsidR="005B0376">
        <w:rPr>
          <w:rFonts w:cstheme="minorHAnsi"/>
        </w:rPr>
        <w:t>pć</w:t>
      </w:r>
      <w:r w:rsidR="004C5E09">
        <w:rPr>
          <w:rFonts w:cstheme="minorHAnsi"/>
        </w:rPr>
        <w:t>insko vijeće Općine Sali na 24.</w:t>
      </w:r>
      <w:r w:rsidRPr="002E6814">
        <w:rPr>
          <w:rFonts w:cstheme="minorHAnsi"/>
        </w:rPr>
        <w:t xml:space="preserve"> sjednici</w:t>
      </w:r>
      <w:r w:rsidR="004C5E09">
        <w:rPr>
          <w:rFonts w:cstheme="minorHAnsi"/>
        </w:rPr>
        <w:t>, održanoj dana 23. prosinca 2020.</w:t>
      </w:r>
      <w:r w:rsidRPr="002E6814">
        <w:rPr>
          <w:rFonts w:cstheme="minorHAnsi"/>
        </w:rPr>
        <w:t xml:space="preserve"> godine, donosi</w:t>
      </w:r>
      <w:r w:rsidRPr="002E6814">
        <w:rPr>
          <w:rFonts w:cstheme="minorHAnsi"/>
        </w:rPr>
        <w:cr/>
      </w:r>
    </w:p>
    <w:p w14:paraId="0F3DCC3F" w14:textId="774BDB41" w:rsidR="005E4C0D" w:rsidRPr="002E6814" w:rsidRDefault="005E4C0D" w:rsidP="00342310">
      <w:pPr>
        <w:spacing w:after="0"/>
        <w:jc w:val="center"/>
        <w:rPr>
          <w:rFonts w:cstheme="minorHAnsi"/>
          <w:b/>
          <w:bCs/>
        </w:rPr>
      </w:pPr>
      <w:r w:rsidRPr="002E6814">
        <w:rPr>
          <w:rFonts w:cstheme="minorHAnsi"/>
          <w:b/>
          <w:bCs/>
        </w:rPr>
        <w:t>PLAN RAZVOJNIH PROGRAMA</w:t>
      </w:r>
    </w:p>
    <w:p w14:paraId="50D1363F" w14:textId="3FB44FBB" w:rsidR="005E4C0D" w:rsidRPr="002E6814" w:rsidRDefault="005E4C0D" w:rsidP="00342310">
      <w:pPr>
        <w:spacing w:after="0"/>
        <w:jc w:val="center"/>
        <w:rPr>
          <w:rFonts w:cstheme="minorHAnsi"/>
          <w:b/>
          <w:bCs/>
        </w:rPr>
      </w:pPr>
      <w:r w:rsidRPr="002E6814">
        <w:rPr>
          <w:rFonts w:cstheme="minorHAnsi"/>
          <w:b/>
          <w:bCs/>
        </w:rPr>
        <w:t>Općine Sali za razdoblje od 2021.</w:t>
      </w:r>
      <w:r w:rsidR="00E50792" w:rsidRPr="002E6814">
        <w:rPr>
          <w:rFonts w:cstheme="minorHAnsi"/>
          <w:b/>
          <w:bCs/>
        </w:rPr>
        <w:t xml:space="preserve"> do </w:t>
      </w:r>
      <w:r w:rsidRPr="002E6814">
        <w:rPr>
          <w:rFonts w:cstheme="minorHAnsi"/>
          <w:b/>
          <w:bCs/>
        </w:rPr>
        <w:t>2023. godine</w:t>
      </w:r>
    </w:p>
    <w:p w14:paraId="473B07EB" w14:textId="6DF68F6C" w:rsidR="002B0EE3" w:rsidRPr="002E6814" w:rsidRDefault="005E4C0D" w:rsidP="00342310">
      <w:pPr>
        <w:spacing w:after="0"/>
        <w:rPr>
          <w:rFonts w:cstheme="minorHAnsi"/>
        </w:rPr>
      </w:pPr>
      <w:r w:rsidRPr="002E6814">
        <w:rPr>
          <w:rFonts w:cstheme="minorHAnsi"/>
        </w:rPr>
        <w:t xml:space="preserve"> </w:t>
      </w:r>
    </w:p>
    <w:p w14:paraId="75E5E7A7" w14:textId="77777777" w:rsidR="005E4C0D" w:rsidRPr="002E6814" w:rsidRDefault="005E4C0D" w:rsidP="005E4C0D">
      <w:pPr>
        <w:jc w:val="center"/>
        <w:rPr>
          <w:rFonts w:cstheme="minorHAnsi"/>
        </w:rPr>
      </w:pPr>
      <w:r w:rsidRPr="002E6814">
        <w:rPr>
          <w:rFonts w:cstheme="minorHAnsi"/>
        </w:rPr>
        <w:t>Članak 1.</w:t>
      </w:r>
    </w:p>
    <w:p w14:paraId="78C56B45" w14:textId="749E11FD" w:rsidR="005E4C0D" w:rsidRPr="002E6814" w:rsidRDefault="005E4C0D">
      <w:pPr>
        <w:rPr>
          <w:rFonts w:cstheme="minorHAnsi"/>
        </w:rPr>
      </w:pPr>
      <w:r w:rsidRPr="002E6814">
        <w:rPr>
          <w:rFonts w:cstheme="minorHAnsi"/>
        </w:rPr>
        <w:t>Plan razvojnih programa sadrži razvojne programe prema ciljevima razvoja koji su povezani s programskom i organizacijskom klasifikacijom kako slijedi:</w:t>
      </w:r>
    </w:p>
    <w:tbl>
      <w:tblPr>
        <w:tblStyle w:val="Reetkatablice"/>
        <w:tblW w:w="14428" w:type="dxa"/>
        <w:tblInd w:w="-289" w:type="dxa"/>
        <w:tblLook w:val="04A0" w:firstRow="1" w:lastRow="0" w:firstColumn="1" w:lastColumn="0" w:noHBand="0" w:noVBand="1"/>
      </w:tblPr>
      <w:tblGrid>
        <w:gridCol w:w="1430"/>
        <w:gridCol w:w="1506"/>
        <w:gridCol w:w="1850"/>
        <w:gridCol w:w="1384"/>
        <w:gridCol w:w="1384"/>
        <w:gridCol w:w="1384"/>
        <w:gridCol w:w="1362"/>
        <w:gridCol w:w="1376"/>
        <w:gridCol w:w="1376"/>
        <w:gridCol w:w="1376"/>
      </w:tblGrid>
      <w:tr w:rsidR="00A06B19" w:rsidRPr="002E6814" w14:paraId="0561C000" w14:textId="77777777" w:rsidTr="00E82AED">
        <w:trPr>
          <w:trHeight w:val="255"/>
        </w:trPr>
        <w:tc>
          <w:tcPr>
            <w:tcW w:w="1430" w:type="dxa"/>
            <w:vMerge w:val="restart"/>
            <w:vAlign w:val="center"/>
          </w:tcPr>
          <w:p w14:paraId="21ECBC2D" w14:textId="07A65222" w:rsidR="00A06B19" w:rsidRPr="002E6814" w:rsidRDefault="00A06B19" w:rsidP="005E4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6814">
              <w:rPr>
                <w:rFonts w:cstheme="minorHAnsi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1506" w:type="dxa"/>
            <w:vMerge w:val="restart"/>
            <w:vAlign w:val="center"/>
          </w:tcPr>
          <w:p w14:paraId="11FBDCC6" w14:textId="68C23E20" w:rsidR="00A06B19" w:rsidRPr="002E6814" w:rsidRDefault="00A06B19" w:rsidP="005E4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6814">
              <w:rPr>
                <w:rFonts w:cstheme="minorHAnsi"/>
                <w:b/>
                <w:bCs/>
                <w:sz w:val="20"/>
                <w:szCs w:val="20"/>
              </w:rPr>
              <w:t>Program u proračunu</w:t>
            </w:r>
          </w:p>
        </w:tc>
        <w:tc>
          <w:tcPr>
            <w:tcW w:w="1850" w:type="dxa"/>
            <w:vMerge w:val="restart"/>
            <w:vAlign w:val="center"/>
          </w:tcPr>
          <w:p w14:paraId="76A73362" w14:textId="5E125074" w:rsidR="00A06B19" w:rsidRPr="002E6814" w:rsidRDefault="00A06B19" w:rsidP="005E4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6814">
              <w:rPr>
                <w:rFonts w:cstheme="minorHAnsi"/>
                <w:b/>
                <w:bCs/>
                <w:sz w:val="20"/>
                <w:szCs w:val="20"/>
              </w:rPr>
              <w:t>Aktivnost/projekt u proračunu</w:t>
            </w:r>
          </w:p>
        </w:tc>
        <w:tc>
          <w:tcPr>
            <w:tcW w:w="1384" w:type="dxa"/>
            <w:vMerge w:val="restart"/>
            <w:vAlign w:val="center"/>
          </w:tcPr>
          <w:p w14:paraId="076B2C78" w14:textId="0A712DBE" w:rsidR="00A06B19" w:rsidRPr="002E6814" w:rsidRDefault="00A06B19" w:rsidP="00A06B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6814">
              <w:rPr>
                <w:rFonts w:cstheme="minorHAnsi"/>
                <w:b/>
                <w:bCs/>
                <w:sz w:val="20"/>
                <w:szCs w:val="20"/>
              </w:rPr>
              <w:t>Plan 2021.</w:t>
            </w:r>
          </w:p>
        </w:tc>
        <w:tc>
          <w:tcPr>
            <w:tcW w:w="1384" w:type="dxa"/>
            <w:vMerge w:val="restart"/>
            <w:vAlign w:val="center"/>
          </w:tcPr>
          <w:p w14:paraId="0C07D75E" w14:textId="41D780EE" w:rsidR="00A06B19" w:rsidRPr="002E6814" w:rsidRDefault="00A06B19" w:rsidP="00A06B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6814">
              <w:rPr>
                <w:rFonts w:cstheme="minorHAnsi"/>
                <w:b/>
                <w:bCs/>
                <w:sz w:val="20"/>
                <w:szCs w:val="20"/>
              </w:rPr>
              <w:t>Plan 2022.</w:t>
            </w:r>
          </w:p>
        </w:tc>
        <w:tc>
          <w:tcPr>
            <w:tcW w:w="1384" w:type="dxa"/>
            <w:vMerge w:val="restart"/>
            <w:vAlign w:val="center"/>
          </w:tcPr>
          <w:p w14:paraId="2851B6F1" w14:textId="3D5865A3" w:rsidR="00A06B19" w:rsidRPr="002E6814" w:rsidRDefault="00A06B19" w:rsidP="00A06B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6814">
              <w:rPr>
                <w:rFonts w:cstheme="minorHAnsi"/>
                <w:b/>
                <w:bCs/>
                <w:sz w:val="20"/>
                <w:szCs w:val="20"/>
              </w:rPr>
              <w:t>Plan 2023.</w:t>
            </w:r>
          </w:p>
        </w:tc>
        <w:tc>
          <w:tcPr>
            <w:tcW w:w="1362" w:type="dxa"/>
            <w:vMerge w:val="restart"/>
            <w:vAlign w:val="center"/>
          </w:tcPr>
          <w:p w14:paraId="3595A06E" w14:textId="0AE257DF" w:rsidR="00A06B19" w:rsidRPr="002E6814" w:rsidRDefault="00A06B19" w:rsidP="005E4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6814">
              <w:rPr>
                <w:rFonts w:cstheme="minorHAnsi"/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4128" w:type="dxa"/>
            <w:gridSpan w:val="3"/>
            <w:vAlign w:val="center"/>
          </w:tcPr>
          <w:p w14:paraId="53412628" w14:textId="035F5A68" w:rsidR="00A06B19" w:rsidRPr="002E6814" w:rsidRDefault="00A06B19" w:rsidP="005E4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6814">
              <w:rPr>
                <w:rFonts w:cstheme="minorHAnsi"/>
                <w:b/>
                <w:bCs/>
                <w:sz w:val="20"/>
                <w:szCs w:val="20"/>
              </w:rPr>
              <w:t>Ciljana vrijednost</w:t>
            </w:r>
          </w:p>
        </w:tc>
      </w:tr>
      <w:tr w:rsidR="00A06B19" w:rsidRPr="002E6814" w14:paraId="76D95FC6" w14:textId="6BBE3079" w:rsidTr="00E82AED">
        <w:trPr>
          <w:trHeight w:val="270"/>
        </w:trPr>
        <w:tc>
          <w:tcPr>
            <w:tcW w:w="1430" w:type="dxa"/>
            <w:vMerge/>
            <w:vAlign w:val="center"/>
          </w:tcPr>
          <w:p w14:paraId="7FD5ED71" w14:textId="77777777" w:rsidR="00A06B19" w:rsidRPr="002E6814" w:rsidRDefault="00A06B19" w:rsidP="005E4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vMerge/>
            <w:vAlign w:val="center"/>
          </w:tcPr>
          <w:p w14:paraId="4D02FED0" w14:textId="77777777" w:rsidR="00A06B19" w:rsidRPr="002E6814" w:rsidRDefault="00A06B19" w:rsidP="005E4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vMerge/>
            <w:vAlign w:val="center"/>
          </w:tcPr>
          <w:p w14:paraId="3127C68F" w14:textId="77777777" w:rsidR="00A06B19" w:rsidRPr="002E6814" w:rsidRDefault="00A06B19" w:rsidP="005E4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14:paraId="5DF91D36" w14:textId="77777777" w:rsidR="00A06B19" w:rsidRPr="002E6814" w:rsidRDefault="00A06B19" w:rsidP="005E4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14:paraId="12F77B88" w14:textId="77777777" w:rsidR="00A06B19" w:rsidRPr="002E6814" w:rsidRDefault="00A06B19" w:rsidP="005E4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14:paraId="2B8E3DB7" w14:textId="77777777" w:rsidR="00A06B19" w:rsidRPr="002E6814" w:rsidRDefault="00A06B19" w:rsidP="005E4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vAlign w:val="center"/>
          </w:tcPr>
          <w:p w14:paraId="38E28279" w14:textId="6180F6F0" w:rsidR="00A06B19" w:rsidRPr="002E6814" w:rsidRDefault="00A06B19" w:rsidP="005E4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2D998D95" w14:textId="3633C872" w:rsidR="00A06B19" w:rsidRPr="002E6814" w:rsidRDefault="00A06B19" w:rsidP="005E4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6814">
              <w:rPr>
                <w:rFonts w:cstheme="minorHAnsi"/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1376" w:type="dxa"/>
            <w:vAlign w:val="center"/>
          </w:tcPr>
          <w:p w14:paraId="6472A9AC" w14:textId="427AECF1" w:rsidR="00A06B19" w:rsidRPr="002E6814" w:rsidRDefault="00A06B19" w:rsidP="005E4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6814">
              <w:rPr>
                <w:rFonts w:cstheme="minorHAnsi"/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1376" w:type="dxa"/>
            <w:vAlign w:val="center"/>
          </w:tcPr>
          <w:p w14:paraId="7A568053" w14:textId="4E75B57E" w:rsidR="00A06B19" w:rsidRPr="002E6814" w:rsidRDefault="00A06B19" w:rsidP="005E4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6814">
              <w:rPr>
                <w:rFonts w:cstheme="minorHAnsi"/>
                <w:b/>
                <w:bCs/>
                <w:sz w:val="20"/>
                <w:szCs w:val="20"/>
              </w:rPr>
              <w:t>2023.</w:t>
            </w:r>
          </w:p>
        </w:tc>
      </w:tr>
      <w:tr w:rsidR="002E6814" w:rsidRPr="002E6814" w14:paraId="3A59D74E" w14:textId="2E9054CD" w:rsidTr="00E82AED">
        <w:tc>
          <w:tcPr>
            <w:tcW w:w="1430" w:type="dxa"/>
            <w:vAlign w:val="center"/>
          </w:tcPr>
          <w:p w14:paraId="120F6FF5" w14:textId="376A0FC0" w:rsidR="00A06B19" w:rsidRPr="002E6814" w:rsidRDefault="00A06B19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Učinkovito upravljanje općinskom imovinom</w:t>
            </w:r>
          </w:p>
        </w:tc>
        <w:tc>
          <w:tcPr>
            <w:tcW w:w="1506" w:type="dxa"/>
            <w:vAlign w:val="center"/>
          </w:tcPr>
          <w:p w14:paraId="42078F62" w14:textId="48E4F4FE" w:rsidR="00A06B19" w:rsidRPr="002E6814" w:rsidRDefault="00A06B19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Program 2000      Redovna djelatnost JUO</w:t>
            </w:r>
          </w:p>
          <w:p w14:paraId="7546C711" w14:textId="77777777" w:rsidR="00A06B19" w:rsidRPr="002E6814" w:rsidRDefault="00A06B19" w:rsidP="00A06B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50CE88AF" w14:textId="77777777" w:rsidR="00A06B19" w:rsidRPr="002E6814" w:rsidRDefault="00A06B19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Kapitalni projekt K20010</w:t>
            </w:r>
          </w:p>
          <w:p w14:paraId="0D3D139B" w14:textId="76734C38" w:rsidR="00A06B19" w:rsidRPr="002E6814" w:rsidRDefault="00A06B19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Uređenje poslovnih zgrada i prostora</w:t>
            </w:r>
          </w:p>
        </w:tc>
        <w:tc>
          <w:tcPr>
            <w:tcW w:w="1384" w:type="dxa"/>
            <w:vAlign w:val="center"/>
          </w:tcPr>
          <w:p w14:paraId="7B25E0B2" w14:textId="2014194E" w:rsidR="00A06B19" w:rsidRPr="002E6814" w:rsidRDefault="00A06B19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 xml:space="preserve">400.000,00 </w:t>
            </w:r>
          </w:p>
        </w:tc>
        <w:tc>
          <w:tcPr>
            <w:tcW w:w="1384" w:type="dxa"/>
            <w:vAlign w:val="center"/>
          </w:tcPr>
          <w:p w14:paraId="4B9E5CE4" w14:textId="3E1B9163" w:rsidR="00A06B19" w:rsidRPr="002E6814" w:rsidRDefault="00A06B19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400.000,00</w:t>
            </w:r>
          </w:p>
        </w:tc>
        <w:tc>
          <w:tcPr>
            <w:tcW w:w="1384" w:type="dxa"/>
            <w:vAlign w:val="center"/>
          </w:tcPr>
          <w:p w14:paraId="40D6096B" w14:textId="42A56AD1" w:rsidR="00A06B19" w:rsidRPr="002E6814" w:rsidRDefault="00A06B19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400.000,00</w:t>
            </w:r>
          </w:p>
        </w:tc>
        <w:tc>
          <w:tcPr>
            <w:tcW w:w="1362" w:type="dxa"/>
            <w:vAlign w:val="center"/>
          </w:tcPr>
          <w:p w14:paraId="772A0020" w14:textId="3B4AD4E4" w:rsidR="00A06B19" w:rsidRPr="002E6814" w:rsidRDefault="00A06B19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Broj stavljenih prostora u funkciju</w:t>
            </w:r>
          </w:p>
        </w:tc>
        <w:tc>
          <w:tcPr>
            <w:tcW w:w="1376" w:type="dxa"/>
            <w:vAlign w:val="center"/>
          </w:tcPr>
          <w:p w14:paraId="44A2F33A" w14:textId="3BA53649" w:rsidR="00A06B19" w:rsidRPr="002E6814" w:rsidRDefault="00622250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76" w:type="dxa"/>
            <w:vAlign w:val="center"/>
          </w:tcPr>
          <w:p w14:paraId="261F0709" w14:textId="4C20685C" w:rsidR="00A06B19" w:rsidRPr="002E6814" w:rsidRDefault="00622250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76" w:type="dxa"/>
            <w:vAlign w:val="center"/>
          </w:tcPr>
          <w:p w14:paraId="721213C3" w14:textId="12506319" w:rsidR="00A06B19" w:rsidRPr="002E6814" w:rsidRDefault="00622250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E6814" w:rsidRPr="002E6814" w14:paraId="3865DD21" w14:textId="1D487A40" w:rsidTr="00E82AED">
        <w:tc>
          <w:tcPr>
            <w:tcW w:w="1430" w:type="dxa"/>
            <w:vMerge w:val="restart"/>
            <w:vAlign w:val="center"/>
          </w:tcPr>
          <w:p w14:paraId="23A5A002" w14:textId="128E1408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Poboljšanje komunalne infrastrukture</w:t>
            </w:r>
          </w:p>
        </w:tc>
        <w:tc>
          <w:tcPr>
            <w:tcW w:w="1506" w:type="dxa"/>
            <w:vAlign w:val="center"/>
          </w:tcPr>
          <w:p w14:paraId="1849BFAC" w14:textId="77777777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Program 4000</w:t>
            </w:r>
          </w:p>
          <w:p w14:paraId="23F829F2" w14:textId="4B4B4DCB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Javna rasvjeta</w:t>
            </w:r>
          </w:p>
        </w:tc>
        <w:tc>
          <w:tcPr>
            <w:tcW w:w="1850" w:type="dxa"/>
            <w:vAlign w:val="center"/>
          </w:tcPr>
          <w:p w14:paraId="539D518F" w14:textId="77777777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Kapitalni projekt K40020</w:t>
            </w:r>
          </w:p>
          <w:p w14:paraId="4DF9FF7D" w14:textId="161D2C08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Javna rasvjeta</w:t>
            </w:r>
          </w:p>
        </w:tc>
        <w:tc>
          <w:tcPr>
            <w:tcW w:w="1384" w:type="dxa"/>
            <w:vAlign w:val="center"/>
          </w:tcPr>
          <w:p w14:paraId="0ACB36FB" w14:textId="45F3F0FC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100.000,00</w:t>
            </w:r>
          </w:p>
        </w:tc>
        <w:tc>
          <w:tcPr>
            <w:tcW w:w="1384" w:type="dxa"/>
            <w:vAlign w:val="center"/>
          </w:tcPr>
          <w:p w14:paraId="3BA46B70" w14:textId="3A70D315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100.000,00</w:t>
            </w:r>
          </w:p>
        </w:tc>
        <w:tc>
          <w:tcPr>
            <w:tcW w:w="1384" w:type="dxa"/>
            <w:vAlign w:val="center"/>
          </w:tcPr>
          <w:p w14:paraId="61B978DD" w14:textId="155E96D0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100.000,00</w:t>
            </w:r>
          </w:p>
        </w:tc>
        <w:tc>
          <w:tcPr>
            <w:tcW w:w="1362" w:type="dxa"/>
            <w:vAlign w:val="center"/>
          </w:tcPr>
          <w:p w14:paraId="3108FA20" w14:textId="2853C813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Broj rasvjetnih tijela</w:t>
            </w:r>
          </w:p>
        </w:tc>
        <w:tc>
          <w:tcPr>
            <w:tcW w:w="1376" w:type="dxa"/>
            <w:vAlign w:val="center"/>
          </w:tcPr>
          <w:p w14:paraId="5FB4DBEC" w14:textId="30F6691C" w:rsidR="008D620D" w:rsidRPr="002E6814" w:rsidRDefault="00622250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376" w:type="dxa"/>
            <w:vAlign w:val="center"/>
          </w:tcPr>
          <w:p w14:paraId="586AB498" w14:textId="782B2565" w:rsidR="008D620D" w:rsidRPr="002E6814" w:rsidRDefault="00622250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376" w:type="dxa"/>
            <w:vAlign w:val="center"/>
          </w:tcPr>
          <w:p w14:paraId="0086B0D0" w14:textId="2A4685CF" w:rsidR="008D620D" w:rsidRPr="002E6814" w:rsidRDefault="00622250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2E6814" w:rsidRPr="002E6814" w14:paraId="289E8D01" w14:textId="28A2F966" w:rsidTr="00E82AED">
        <w:tc>
          <w:tcPr>
            <w:tcW w:w="1430" w:type="dxa"/>
            <w:vMerge/>
            <w:vAlign w:val="center"/>
          </w:tcPr>
          <w:p w14:paraId="36E10026" w14:textId="77777777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625C26C3" w14:textId="77777777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Program 4100</w:t>
            </w:r>
          </w:p>
          <w:p w14:paraId="70CF7E61" w14:textId="47ABBBF1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Nerazvrstane ceste i putovi</w:t>
            </w:r>
          </w:p>
        </w:tc>
        <w:tc>
          <w:tcPr>
            <w:tcW w:w="1850" w:type="dxa"/>
            <w:vAlign w:val="center"/>
          </w:tcPr>
          <w:p w14:paraId="4D4DCBDA" w14:textId="5FFA9EB7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Kapitalni projekt K410010 Izgradnja i sanacija nerazvrstanih cesta i putova</w:t>
            </w:r>
          </w:p>
        </w:tc>
        <w:tc>
          <w:tcPr>
            <w:tcW w:w="1384" w:type="dxa"/>
            <w:vAlign w:val="center"/>
          </w:tcPr>
          <w:p w14:paraId="3C9249CE" w14:textId="3F01CFBE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400.000,00</w:t>
            </w:r>
          </w:p>
        </w:tc>
        <w:tc>
          <w:tcPr>
            <w:tcW w:w="1384" w:type="dxa"/>
            <w:vAlign w:val="center"/>
          </w:tcPr>
          <w:p w14:paraId="67A8E278" w14:textId="438B8C4C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1.000.000,00</w:t>
            </w:r>
          </w:p>
        </w:tc>
        <w:tc>
          <w:tcPr>
            <w:tcW w:w="1384" w:type="dxa"/>
            <w:vAlign w:val="center"/>
          </w:tcPr>
          <w:p w14:paraId="7EB7A2B0" w14:textId="5B9219D2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1.000.000,00</w:t>
            </w:r>
          </w:p>
        </w:tc>
        <w:tc>
          <w:tcPr>
            <w:tcW w:w="1362" w:type="dxa"/>
            <w:vAlign w:val="center"/>
          </w:tcPr>
          <w:p w14:paraId="532634FC" w14:textId="13B37D04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Km saniranih i izgrađenih cesta</w:t>
            </w:r>
          </w:p>
        </w:tc>
        <w:tc>
          <w:tcPr>
            <w:tcW w:w="1376" w:type="dxa"/>
            <w:vAlign w:val="center"/>
          </w:tcPr>
          <w:p w14:paraId="491E4088" w14:textId="6E882240" w:rsidR="008D620D" w:rsidRPr="002E6814" w:rsidRDefault="00622250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0,40</w:t>
            </w:r>
          </w:p>
        </w:tc>
        <w:tc>
          <w:tcPr>
            <w:tcW w:w="1376" w:type="dxa"/>
            <w:vAlign w:val="center"/>
          </w:tcPr>
          <w:p w14:paraId="59C0F2F3" w14:textId="7796D919" w:rsidR="008D620D" w:rsidRPr="002E6814" w:rsidRDefault="00622250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76" w:type="dxa"/>
            <w:vAlign w:val="center"/>
          </w:tcPr>
          <w:p w14:paraId="0F468ED5" w14:textId="71138AFE" w:rsidR="008D620D" w:rsidRPr="002E6814" w:rsidRDefault="00622250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E6814" w:rsidRPr="002E6814" w14:paraId="5EE1B955" w14:textId="03932055" w:rsidTr="00E82AED">
        <w:tc>
          <w:tcPr>
            <w:tcW w:w="1430" w:type="dxa"/>
            <w:vMerge/>
            <w:vAlign w:val="center"/>
          </w:tcPr>
          <w:p w14:paraId="659432E8" w14:textId="77777777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4A30BEE3" w14:textId="77777777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 xml:space="preserve">Program 4200 </w:t>
            </w:r>
          </w:p>
          <w:p w14:paraId="0171DC6E" w14:textId="205724F0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Javne površine</w:t>
            </w:r>
          </w:p>
        </w:tc>
        <w:tc>
          <w:tcPr>
            <w:tcW w:w="1850" w:type="dxa"/>
            <w:vAlign w:val="center"/>
          </w:tcPr>
          <w:p w14:paraId="469EE3EB" w14:textId="77777777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Kapitalni projekt K420010</w:t>
            </w:r>
          </w:p>
          <w:p w14:paraId="1F94A896" w14:textId="56C8C286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Izgradnja i uređenje parkinga</w:t>
            </w:r>
          </w:p>
        </w:tc>
        <w:tc>
          <w:tcPr>
            <w:tcW w:w="1384" w:type="dxa"/>
            <w:vAlign w:val="center"/>
          </w:tcPr>
          <w:p w14:paraId="25144EA9" w14:textId="230B95D5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180.000,00</w:t>
            </w:r>
          </w:p>
        </w:tc>
        <w:tc>
          <w:tcPr>
            <w:tcW w:w="1384" w:type="dxa"/>
            <w:vAlign w:val="center"/>
          </w:tcPr>
          <w:p w14:paraId="3EF9C698" w14:textId="0E7FE493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200.000,00</w:t>
            </w:r>
          </w:p>
        </w:tc>
        <w:tc>
          <w:tcPr>
            <w:tcW w:w="1384" w:type="dxa"/>
            <w:vAlign w:val="center"/>
          </w:tcPr>
          <w:p w14:paraId="4070BCED" w14:textId="5B7086DC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200.000,00</w:t>
            </w:r>
          </w:p>
        </w:tc>
        <w:tc>
          <w:tcPr>
            <w:tcW w:w="1362" w:type="dxa"/>
            <w:vAlign w:val="center"/>
          </w:tcPr>
          <w:p w14:paraId="171A6228" w14:textId="18DC58FA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Broj parkirnih mjesta</w:t>
            </w:r>
          </w:p>
        </w:tc>
        <w:tc>
          <w:tcPr>
            <w:tcW w:w="1376" w:type="dxa"/>
            <w:vAlign w:val="center"/>
          </w:tcPr>
          <w:p w14:paraId="0A905A37" w14:textId="15C8164E" w:rsidR="008D620D" w:rsidRPr="002E6814" w:rsidRDefault="00622250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76" w:type="dxa"/>
            <w:vAlign w:val="center"/>
          </w:tcPr>
          <w:p w14:paraId="79F21FB8" w14:textId="380C74B2" w:rsidR="008D620D" w:rsidRPr="002E6814" w:rsidRDefault="00622250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76" w:type="dxa"/>
            <w:vAlign w:val="center"/>
          </w:tcPr>
          <w:p w14:paraId="3E4C1AEC" w14:textId="50E599A5" w:rsidR="008D620D" w:rsidRPr="002E6814" w:rsidRDefault="00622250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E6814" w:rsidRPr="002E6814" w14:paraId="24C72D87" w14:textId="7EF6C70E" w:rsidTr="00E82AED">
        <w:tc>
          <w:tcPr>
            <w:tcW w:w="1430" w:type="dxa"/>
            <w:vMerge/>
            <w:vAlign w:val="center"/>
          </w:tcPr>
          <w:p w14:paraId="148FEB6A" w14:textId="77777777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667C6FCF" w14:textId="77777777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Program 4300</w:t>
            </w:r>
          </w:p>
          <w:p w14:paraId="70470CCF" w14:textId="40D19BAE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Upravljanje grobljima</w:t>
            </w:r>
          </w:p>
        </w:tc>
        <w:tc>
          <w:tcPr>
            <w:tcW w:w="1850" w:type="dxa"/>
            <w:vAlign w:val="center"/>
          </w:tcPr>
          <w:p w14:paraId="1E01BBAC" w14:textId="77777777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Kapitalni projekt K430010</w:t>
            </w:r>
          </w:p>
          <w:p w14:paraId="0FE47BF8" w14:textId="50B2D1FC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Izgradnja mrtvačnice</w:t>
            </w:r>
          </w:p>
        </w:tc>
        <w:tc>
          <w:tcPr>
            <w:tcW w:w="1384" w:type="dxa"/>
            <w:vAlign w:val="center"/>
          </w:tcPr>
          <w:p w14:paraId="4B748514" w14:textId="3EF38642" w:rsidR="008D620D" w:rsidRPr="002E6814" w:rsidRDefault="00E82AE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</w:t>
            </w:r>
            <w:r w:rsidR="008D620D" w:rsidRPr="002E6814">
              <w:rPr>
                <w:rFonts w:cstheme="minorHAnsi"/>
                <w:sz w:val="20"/>
                <w:szCs w:val="20"/>
              </w:rPr>
              <w:t>00.000,00</w:t>
            </w:r>
          </w:p>
        </w:tc>
        <w:tc>
          <w:tcPr>
            <w:tcW w:w="1384" w:type="dxa"/>
            <w:vAlign w:val="center"/>
          </w:tcPr>
          <w:p w14:paraId="5145A5BF" w14:textId="0584CCBF" w:rsidR="008D620D" w:rsidRPr="002E6814" w:rsidRDefault="00E82AE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7</w:t>
            </w:r>
            <w:r w:rsidR="008D620D" w:rsidRPr="002E6814">
              <w:rPr>
                <w:rFonts w:cstheme="minorHAnsi"/>
                <w:sz w:val="20"/>
                <w:szCs w:val="20"/>
              </w:rPr>
              <w:t>00.000,00</w:t>
            </w:r>
          </w:p>
        </w:tc>
        <w:tc>
          <w:tcPr>
            <w:tcW w:w="1384" w:type="dxa"/>
          </w:tcPr>
          <w:p w14:paraId="4286BAD9" w14:textId="77777777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50221BA5" w14:textId="2E516D1A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Broj izgrađenih objekata</w:t>
            </w:r>
          </w:p>
        </w:tc>
        <w:tc>
          <w:tcPr>
            <w:tcW w:w="1376" w:type="dxa"/>
            <w:vAlign w:val="center"/>
          </w:tcPr>
          <w:p w14:paraId="1375AEFF" w14:textId="30ED98B0" w:rsidR="008D620D" w:rsidRPr="002E6814" w:rsidRDefault="00E82AE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0,10</w:t>
            </w:r>
          </w:p>
        </w:tc>
        <w:tc>
          <w:tcPr>
            <w:tcW w:w="1376" w:type="dxa"/>
            <w:vAlign w:val="center"/>
          </w:tcPr>
          <w:p w14:paraId="3DDD14A8" w14:textId="52B3671C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76" w:type="dxa"/>
            <w:vAlign w:val="center"/>
          </w:tcPr>
          <w:p w14:paraId="5C3F66FC" w14:textId="2BB70020" w:rsidR="008D620D" w:rsidRPr="002E6814" w:rsidRDefault="008D620D" w:rsidP="00A06B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14" w:rsidRPr="002E6814" w14:paraId="5E2934AF" w14:textId="77777777" w:rsidTr="00E82AED">
        <w:tc>
          <w:tcPr>
            <w:tcW w:w="1430" w:type="dxa"/>
            <w:vMerge/>
            <w:vAlign w:val="center"/>
          </w:tcPr>
          <w:p w14:paraId="7080832A" w14:textId="77777777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0D34E263" w14:textId="6F25177C" w:rsidR="008D620D" w:rsidRPr="002E6814" w:rsidRDefault="008D620D" w:rsidP="002E6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Program 4500   Uređenje luka     pristaništa i plaža</w:t>
            </w:r>
          </w:p>
        </w:tc>
        <w:tc>
          <w:tcPr>
            <w:tcW w:w="1850" w:type="dxa"/>
            <w:vAlign w:val="center"/>
          </w:tcPr>
          <w:p w14:paraId="703B5218" w14:textId="77777777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Tekući projekt T450010       Uređenje obale i plaža</w:t>
            </w:r>
          </w:p>
          <w:p w14:paraId="1554CF60" w14:textId="77777777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71A45B7B" w14:textId="1FF59EB3" w:rsidR="008D620D" w:rsidRPr="002E6814" w:rsidRDefault="00E82AE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50</w:t>
            </w:r>
            <w:r w:rsidR="008D620D" w:rsidRPr="002E6814">
              <w:rPr>
                <w:rFonts w:cstheme="minorHAnsi"/>
                <w:sz w:val="20"/>
                <w:szCs w:val="20"/>
              </w:rPr>
              <w:t>0.000,00</w:t>
            </w:r>
          </w:p>
        </w:tc>
        <w:tc>
          <w:tcPr>
            <w:tcW w:w="1384" w:type="dxa"/>
            <w:vAlign w:val="center"/>
          </w:tcPr>
          <w:p w14:paraId="76234A2C" w14:textId="2AE6A899" w:rsidR="008D620D" w:rsidRPr="002E6814" w:rsidRDefault="00E82AE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5</w:t>
            </w:r>
            <w:r w:rsidR="008D620D" w:rsidRPr="002E6814">
              <w:rPr>
                <w:rFonts w:cstheme="minorHAnsi"/>
                <w:sz w:val="20"/>
                <w:szCs w:val="20"/>
              </w:rPr>
              <w:t>00.000,00</w:t>
            </w:r>
          </w:p>
        </w:tc>
        <w:tc>
          <w:tcPr>
            <w:tcW w:w="1384" w:type="dxa"/>
            <w:vAlign w:val="center"/>
          </w:tcPr>
          <w:p w14:paraId="30D21B18" w14:textId="16FEFCF6" w:rsidR="008D620D" w:rsidRPr="002E6814" w:rsidRDefault="00E82AE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2</w:t>
            </w:r>
            <w:r w:rsidR="008D620D" w:rsidRPr="002E6814">
              <w:rPr>
                <w:rFonts w:cstheme="minorHAnsi"/>
                <w:sz w:val="20"/>
                <w:szCs w:val="20"/>
              </w:rPr>
              <w:t>50.000,00</w:t>
            </w:r>
          </w:p>
        </w:tc>
        <w:tc>
          <w:tcPr>
            <w:tcW w:w="1362" w:type="dxa"/>
            <w:vAlign w:val="center"/>
          </w:tcPr>
          <w:p w14:paraId="49567412" w14:textId="0C57878D" w:rsidR="008D620D" w:rsidRPr="002E6814" w:rsidRDefault="002B0EE3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m² uređenih površina</w:t>
            </w:r>
            <w:r w:rsidR="008D620D" w:rsidRPr="002E681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vAlign w:val="center"/>
          </w:tcPr>
          <w:p w14:paraId="14AFB015" w14:textId="075D1620" w:rsidR="008D620D" w:rsidRPr="002E6814" w:rsidRDefault="00622250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376" w:type="dxa"/>
            <w:vAlign w:val="center"/>
          </w:tcPr>
          <w:p w14:paraId="3302CB6E" w14:textId="1926857F" w:rsidR="008D620D" w:rsidRPr="002E6814" w:rsidRDefault="00622250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376" w:type="dxa"/>
            <w:vAlign w:val="center"/>
          </w:tcPr>
          <w:p w14:paraId="0D42FE7A" w14:textId="75DC11A1" w:rsidR="008D620D" w:rsidRPr="002E6814" w:rsidRDefault="00622250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500</w:t>
            </w:r>
          </w:p>
        </w:tc>
      </w:tr>
      <w:tr w:rsidR="002E6814" w:rsidRPr="002E6814" w14:paraId="30DA82E2" w14:textId="77777777" w:rsidTr="00E82AED">
        <w:tc>
          <w:tcPr>
            <w:tcW w:w="1430" w:type="dxa"/>
            <w:vAlign w:val="center"/>
          </w:tcPr>
          <w:p w14:paraId="63D4747A" w14:textId="742D9CAA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lastRenderedPageBreak/>
              <w:t>Učinkovito gospodarenje otpadom</w:t>
            </w:r>
          </w:p>
        </w:tc>
        <w:tc>
          <w:tcPr>
            <w:tcW w:w="1506" w:type="dxa"/>
            <w:vAlign w:val="center"/>
          </w:tcPr>
          <w:p w14:paraId="68855871" w14:textId="60631EEE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Program 4400   Gospodarenje otpadom</w:t>
            </w:r>
          </w:p>
        </w:tc>
        <w:tc>
          <w:tcPr>
            <w:tcW w:w="1850" w:type="dxa"/>
            <w:vAlign w:val="center"/>
          </w:tcPr>
          <w:p w14:paraId="59955140" w14:textId="77777777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 xml:space="preserve">Aktivnost A440010  Odvoz i zbrinjavanje otpada                                                         </w:t>
            </w:r>
          </w:p>
          <w:p w14:paraId="0BF8D564" w14:textId="77777777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641F13E0" w14:textId="2CB9BA84" w:rsidR="008D620D" w:rsidRPr="002E6814" w:rsidRDefault="00E82AE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1.34</w:t>
            </w:r>
            <w:r w:rsidR="008D620D" w:rsidRPr="002E6814">
              <w:rPr>
                <w:rFonts w:cstheme="minorHAnsi"/>
                <w:sz w:val="20"/>
                <w:szCs w:val="20"/>
              </w:rPr>
              <w:t>0.000,00</w:t>
            </w:r>
          </w:p>
        </w:tc>
        <w:tc>
          <w:tcPr>
            <w:tcW w:w="1384" w:type="dxa"/>
            <w:vAlign w:val="center"/>
          </w:tcPr>
          <w:p w14:paraId="5C39764A" w14:textId="5067008A" w:rsidR="008D620D" w:rsidRPr="002E6814" w:rsidRDefault="00E82AE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2.0</w:t>
            </w:r>
            <w:r w:rsidR="008D620D" w:rsidRPr="002E6814">
              <w:rPr>
                <w:rFonts w:cstheme="minorHAnsi"/>
                <w:sz w:val="20"/>
                <w:szCs w:val="20"/>
              </w:rPr>
              <w:t>00.000,00</w:t>
            </w:r>
          </w:p>
        </w:tc>
        <w:tc>
          <w:tcPr>
            <w:tcW w:w="1384" w:type="dxa"/>
            <w:vAlign w:val="center"/>
          </w:tcPr>
          <w:p w14:paraId="79B9F370" w14:textId="1A8C7EFC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174A5B35" w14:textId="1CA2DED9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Smanjenje količine</w:t>
            </w:r>
            <w:r w:rsidR="002B0EE3" w:rsidRPr="002E6814">
              <w:rPr>
                <w:rFonts w:cstheme="minorHAnsi"/>
                <w:sz w:val="20"/>
                <w:szCs w:val="20"/>
              </w:rPr>
              <w:t xml:space="preserve"> miješanog komunalnog</w:t>
            </w:r>
            <w:r w:rsidRPr="002E6814">
              <w:rPr>
                <w:rFonts w:cstheme="minorHAnsi"/>
                <w:sz w:val="20"/>
                <w:szCs w:val="20"/>
              </w:rPr>
              <w:t xml:space="preserve"> otpada</w:t>
            </w:r>
          </w:p>
        </w:tc>
        <w:tc>
          <w:tcPr>
            <w:tcW w:w="1376" w:type="dxa"/>
            <w:vAlign w:val="center"/>
          </w:tcPr>
          <w:p w14:paraId="1A99CA23" w14:textId="791CC149" w:rsidR="008D620D" w:rsidRPr="002E6814" w:rsidRDefault="00622250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0,2</w:t>
            </w:r>
            <w:r w:rsidR="00E82AED" w:rsidRPr="002E681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76" w:type="dxa"/>
            <w:vAlign w:val="center"/>
          </w:tcPr>
          <w:p w14:paraId="18EC57F1" w14:textId="4DE22E1D" w:rsidR="008D620D" w:rsidRPr="002E6814" w:rsidRDefault="00622250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0,3</w:t>
            </w:r>
            <w:r w:rsidR="00E82AED" w:rsidRPr="002E681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76" w:type="dxa"/>
            <w:vAlign w:val="center"/>
          </w:tcPr>
          <w:p w14:paraId="3DF66702" w14:textId="2B7B13E5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14" w:rsidRPr="002E6814" w14:paraId="4584D8B7" w14:textId="77777777" w:rsidTr="00E82AED">
        <w:tc>
          <w:tcPr>
            <w:tcW w:w="1430" w:type="dxa"/>
            <w:vAlign w:val="center"/>
          </w:tcPr>
          <w:p w14:paraId="6F11E616" w14:textId="163BDD46" w:rsidR="002B0EE3" w:rsidRPr="002E6814" w:rsidRDefault="002B0EE3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Unaprjeđenje stanja u prostoru</w:t>
            </w:r>
          </w:p>
        </w:tc>
        <w:tc>
          <w:tcPr>
            <w:tcW w:w="1506" w:type="dxa"/>
            <w:vAlign w:val="center"/>
          </w:tcPr>
          <w:p w14:paraId="010E3524" w14:textId="58C0FECC" w:rsidR="002B0EE3" w:rsidRPr="002E6814" w:rsidRDefault="002B0EE3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Program 5100   Katastar nekretnina</w:t>
            </w:r>
          </w:p>
          <w:p w14:paraId="1CB4BB40" w14:textId="77777777" w:rsidR="002B0EE3" w:rsidRPr="002E6814" w:rsidRDefault="002B0EE3" w:rsidP="008D62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0C679A94" w14:textId="77777777" w:rsidR="002B0EE3" w:rsidRPr="002E6814" w:rsidRDefault="002B0EE3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 xml:space="preserve">Aktivnost A510010  </w:t>
            </w:r>
          </w:p>
          <w:p w14:paraId="012537D3" w14:textId="08C51948" w:rsidR="002B0EE3" w:rsidRPr="002E6814" w:rsidRDefault="002B0EE3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 xml:space="preserve">  Izrada katastra nekretnina</w:t>
            </w:r>
          </w:p>
          <w:p w14:paraId="42A5B307" w14:textId="77777777" w:rsidR="002B0EE3" w:rsidRPr="002E6814" w:rsidRDefault="002B0EE3" w:rsidP="008D62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69D1FE9D" w14:textId="33A40711" w:rsidR="002B0EE3" w:rsidRPr="002E6814" w:rsidRDefault="002B0EE3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550.000,00</w:t>
            </w:r>
          </w:p>
        </w:tc>
        <w:tc>
          <w:tcPr>
            <w:tcW w:w="1384" w:type="dxa"/>
            <w:vAlign w:val="center"/>
          </w:tcPr>
          <w:p w14:paraId="63905485" w14:textId="36AFE002" w:rsidR="002B0EE3" w:rsidRPr="002E6814" w:rsidRDefault="002B0EE3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1.000.000,00</w:t>
            </w:r>
          </w:p>
        </w:tc>
        <w:tc>
          <w:tcPr>
            <w:tcW w:w="1384" w:type="dxa"/>
            <w:vAlign w:val="center"/>
          </w:tcPr>
          <w:p w14:paraId="056B79CB" w14:textId="1431757C" w:rsidR="002B0EE3" w:rsidRPr="002E6814" w:rsidRDefault="002B0EE3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500.000,00</w:t>
            </w:r>
          </w:p>
        </w:tc>
        <w:tc>
          <w:tcPr>
            <w:tcW w:w="1362" w:type="dxa"/>
            <w:vAlign w:val="center"/>
          </w:tcPr>
          <w:p w14:paraId="3821BC87" w14:textId="6DBCF763" w:rsidR="002B0EE3" w:rsidRPr="002E6814" w:rsidRDefault="002B0EE3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Sređene zemljišne knjige</w:t>
            </w:r>
          </w:p>
        </w:tc>
        <w:tc>
          <w:tcPr>
            <w:tcW w:w="1376" w:type="dxa"/>
            <w:vAlign w:val="center"/>
          </w:tcPr>
          <w:p w14:paraId="014A6BAD" w14:textId="33FCFB8E" w:rsidR="002B0EE3" w:rsidRPr="002E6814" w:rsidRDefault="002B0EE3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0,70</w:t>
            </w:r>
          </w:p>
        </w:tc>
        <w:tc>
          <w:tcPr>
            <w:tcW w:w="1376" w:type="dxa"/>
            <w:vAlign w:val="center"/>
          </w:tcPr>
          <w:p w14:paraId="1F117D27" w14:textId="5F8738BF" w:rsidR="002B0EE3" w:rsidRPr="002E6814" w:rsidRDefault="002B0EE3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376" w:type="dxa"/>
            <w:vAlign w:val="center"/>
          </w:tcPr>
          <w:p w14:paraId="7CFB0893" w14:textId="73B5F232" w:rsidR="002B0EE3" w:rsidRPr="002E6814" w:rsidRDefault="002B0EE3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2E6814" w:rsidRPr="002E6814" w14:paraId="3E3A791D" w14:textId="77777777" w:rsidTr="00E82AED">
        <w:tc>
          <w:tcPr>
            <w:tcW w:w="1430" w:type="dxa"/>
            <w:vAlign w:val="center"/>
          </w:tcPr>
          <w:p w14:paraId="4D7619A8" w14:textId="4688A10B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Zaštita i spašavanje</w:t>
            </w:r>
          </w:p>
        </w:tc>
        <w:tc>
          <w:tcPr>
            <w:tcW w:w="1506" w:type="dxa"/>
            <w:vAlign w:val="center"/>
          </w:tcPr>
          <w:p w14:paraId="0820968F" w14:textId="15C973E0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Program 6000    Protupožarna zaštita</w:t>
            </w:r>
          </w:p>
          <w:p w14:paraId="46C33259" w14:textId="77777777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67946962" w14:textId="4B44CDEB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Aktivnost A600010   Protupožarna zaštita</w:t>
            </w:r>
            <w:r w:rsidR="00B847D9" w:rsidRPr="002E6814">
              <w:rPr>
                <w:rFonts w:cstheme="minorHAnsi"/>
                <w:sz w:val="20"/>
                <w:szCs w:val="20"/>
              </w:rPr>
              <w:t xml:space="preserve"> – vatrogasni dom</w:t>
            </w:r>
          </w:p>
          <w:p w14:paraId="517E2929" w14:textId="77777777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6FFDFBC8" w14:textId="6DD5D1CF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1E8BD730" w14:textId="0590FE96" w:rsidR="008D620D" w:rsidRPr="002E6814" w:rsidRDefault="00E82AE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4</w:t>
            </w:r>
            <w:r w:rsidR="008D620D" w:rsidRPr="002E6814">
              <w:rPr>
                <w:rFonts w:cstheme="minorHAnsi"/>
                <w:sz w:val="20"/>
                <w:szCs w:val="20"/>
              </w:rPr>
              <w:t>.000.000,00</w:t>
            </w:r>
          </w:p>
        </w:tc>
        <w:tc>
          <w:tcPr>
            <w:tcW w:w="1384" w:type="dxa"/>
            <w:vAlign w:val="center"/>
          </w:tcPr>
          <w:p w14:paraId="06B3F4E2" w14:textId="268373E5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7DB12B74" w14:textId="0E665412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Izgrađen vatrogasni dom</w:t>
            </w:r>
          </w:p>
        </w:tc>
        <w:tc>
          <w:tcPr>
            <w:tcW w:w="1376" w:type="dxa"/>
            <w:vAlign w:val="center"/>
          </w:tcPr>
          <w:p w14:paraId="10DCEE77" w14:textId="1C01E2E6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06B4FF4F" w14:textId="1E5AE0DF" w:rsidR="008D620D" w:rsidRPr="002E6814" w:rsidRDefault="002B0EE3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76" w:type="dxa"/>
            <w:vAlign w:val="center"/>
          </w:tcPr>
          <w:p w14:paraId="68B33664" w14:textId="169D4C0C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14" w:rsidRPr="002E6814" w14:paraId="07E5A756" w14:textId="77777777" w:rsidTr="00E82AED">
        <w:tc>
          <w:tcPr>
            <w:tcW w:w="1430" w:type="dxa"/>
            <w:vAlign w:val="center"/>
          </w:tcPr>
          <w:p w14:paraId="33F30415" w14:textId="7534A1CA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Unapređenje kvalitete života</w:t>
            </w:r>
          </w:p>
        </w:tc>
        <w:tc>
          <w:tcPr>
            <w:tcW w:w="1506" w:type="dxa"/>
            <w:vAlign w:val="center"/>
          </w:tcPr>
          <w:p w14:paraId="512C20A8" w14:textId="3DF8BCF5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Program 8100  Javne potrebe u sportu</w:t>
            </w:r>
          </w:p>
          <w:p w14:paraId="0CF06CE1" w14:textId="77777777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7D5F62E9" w14:textId="77777777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Kapitalni projekt K810010    Izgradnja sportske dvorane</w:t>
            </w:r>
          </w:p>
          <w:p w14:paraId="1A3267B8" w14:textId="77777777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1AC1AB2E" w14:textId="7B73EF3D" w:rsidR="008D620D" w:rsidRPr="002E6814" w:rsidRDefault="00E82AE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500.000,00</w:t>
            </w:r>
          </w:p>
        </w:tc>
        <w:tc>
          <w:tcPr>
            <w:tcW w:w="1384" w:type="dxa"/>
            <w:vAlign w:val="center"/>
          </w:tcPr>
          <w:p w14:paraId="0763EA36" w14:textId="10622ED8" w:rsidR="008D620D" w:rsidRPr="002E6814" w:rsidRDefault="00E82AE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5</w:t>
            </w:r>
            <w:r w:rsidR="008D620D" w:rsidRPr="002E6814">
              <w:rPr>
                <w:rFonts w:cstheme="minorHAnsi"/>
                <w:sz w:val="20"/>
                <w:szCs w:val="20"/>
              </w:rPr>
              <w:t>.000.000,00</w:t>
            </w:r>
          </w:p>
        </w:tc>
        <w:tc>
          <w:tcPr>
            <w:tcW w:w="1384" w:type="dxa"/>
            <w:vAlign w:val="center"/>
          </w:tcPr>
          <w:p w14:paraId="0FBA382A" w14:textId="58FF5F9B" w:rsidR="008D620D" w:rsidRPr="002E6814" w:rsidRDefault="00E82AE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4</w:t>
            </w:r>
            <w:r w:rsidR="008D620D" w:rsidRPr="002E6814">
              <w:rPr>
                <w:rFonts w:cstheme="minorHAnsi"/>
                <w:sz w:val="20"/>
                <w:szCs w:val="20"/>
              </w:rPr>
              <w:t>.000.000,00</w:t>
            </w:r>
          </w:p>
        </w:tc>
        <w:tc>
          <w:tcPr>
            <w:tcW w:w="1362" w:type="dxa"/>
            <w:vAlign w:val="center"/>
          </w:tcPr>
          <w:p w14:paraId="12D0B312" w14:textId="40C63A5F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Izgrađena sportska dvorana</w:t>
            </w:r>
          </w:p>
        </w:tc>
        <w:tc>
          <w:tcPr>
            <w:tcW w:w="1376" w:type="dxa"/>
            <w:vAlign w:val="center"/>
          </w:tcPr>
          <w:p w14:paraId="6B726538" w14:textId="1DD067A8" w:rsidR="008D620D" w:rsidRPr="002E6814" w:rsidRDefault="002B0EE3" w:rsidP="002B0E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76" w:type="dxa"/>
            <w:vAlign w:val="center"/>
          </w:tcPr>
          <w:p w14:paraId="1EA21194" w14:textId="20371709" w:rsidR="008D620D" w:rsidRPr="002E6814" w:rsidRDefault="00E82AED" w:rsidP="002B0E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0,50</w:t>
            </w:r>
          </w:p>
        </w:tc>
        <w:tc>
          <w:tcPr>
            <w:tcW w:w="1376" w:type="dxa"/>
            <w:vAlign w:val="center"/>
          </w:tcPr>
          <w:p w14:paraId="4A891489" w14:textId="26926D30" w:rsidR="008D620D" w:rsidRPr="002E6814" w:rsidRDefault="00E82AED" w:rsidP="002B0E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E6814" w:rsidRPr="002E6814" w14:paraId="457B2806" w14:textId="77777777" w:rsidTr="00E82AED">
        <w:tc>
          <w:tcPr>
            <w:tcW w:w="1430" w:type="dxa"/>
            <w:vAlign w:val="center"/>
          </w:tcPr>
          <w:p w14:paraId="58B94B56" w14:textId="1FD1B580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Razvoj poljoprivrede</w:t>
            </w:r>
          </w:p>
        </w:tc>
        <w:tc>
          <w:tcPr>
            <w:tcW w:w="1506" w:type="dxa"/>
            <w:vAlign w:val="center"/>
          </w:tcPr>
          <w:p w14:paraId="1F2B4FB3" w14:textId="33BD7020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Program 9100     Razvoj poljoprivrede</w:t>
            </w:r>
          </w:p>
          <w:p w14:paraId="578C090B" w14:textId="77777777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3CDC22D2" w14:textId="3648D653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Kapitalni projekt K910010                                                       Strategija razvoja poljo</w:t>
            </w:r>
            <w:r w:rsidR="002461F0" w:rsidRPr="002E6814">
              <w:rPr>
                <w:rFonts w:cstheme="minorHAnsi"/>
                <w:sz w:val="20"/>
                <w:szCs w:val="20"/>
              </w:rPr>
              <w:t>p</w:t>
            </w:r>
            <w:r w:rsidRPr="002E6814">
              <w:rPr>
                <w:rFonts w:cstheme="minorHAnsi"/>
                <w:sz w:val="20"/>
                <w:szCs w:val="20"/>
              </w:rPr>
              <w:t>rivrede</w:t>
            </w:r>
          </w:p>
          <w:p w14:paraId="6E198972" w14:textId="77777777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64BAC316" w14:textId="5F11D109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90.000,00</w:t>
            </w:r>
          </w:p>
        </w:tc>
        <w:tc>
          <w:tcPr>
            <w:tcW w:w="1384" w:type="dxa"/>
            <w:vAlign w:val="center"/>
          </w:tcPr>
          <w:p w14:paraId="1CD20047" w14:textId="5DA82C00" w:rsidR="008D620D" w:rsidRPr="002E6814" w:rsidRDefault="002B0EE3" w:rsidP="002B0E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84" w:type="dxa"/>
            <w:vAlign w:val="center"/>
          </w:tcPr>
          <w:p w14:paraId="16A679B4" w14:textId="17ACF2EA" w:rsidR="008D620D" w:rsidRPr="002E6814" w:rsidRDefault="002B0EE3" w:rsidP="002B0E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center"/>
          </w:tcPr>
          <w:p w14:paraId="6BDB19C0" w14:textId="5D0C2734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Izrađena strategija razvoja poljop</w:t>
            </w:r>
            <w:r w:rsidR="002461F0" w:rsidRPr="002E6814">
              <w:rPr>
                <w:rFonts w:cstheme="minorHAnsi"/>
                <w:sz w:val="20"/>
                <w:szCs w:val="20"/>
              </w:rPr>
              <w:t>r</w:t>
            </w:r>
            <w:r w:rsidRPr="002E6814">
              <w:rPr>
                <w:rFonts w:cstheme="minorHAnsi"/>
                <w:sz w:val="20"/>
                <w:szCs w:val="20"/>
              </w:rPr>
              <w:t>ivrede</w:t>
            </w:r>
          </w:p>
        </w:tc>
        <w:tc>
          <w:tcPr>
            <w:tcW w:w="1376" w:type="dxa"/>
            <w:vAlign w:val="center"/>
          </w:tcPr>
          <w:p w14:paraId="4F77D721" w14:textId="27309715" w:rsidR="008D620D" w:rsidRPr="002E6814" w:rsidRDefault="002B0EE3" w:rsidP="008D62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81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76" w:type="dxa"/>
            <w:vAlign w:val="center"/>
          </w:tcPr>
          <w:p w14:paraId="4384FAE8" w14:textId="514EA9E6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5F9A8207" w14:textId="0A0A89A1" w:rsidR="008D620D" w:rsidRPr="002E6814" w:rsidRDefault="008D620D" w:rsidP="008D62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381A841" w14:textId="0020B51C" w:rsidR="00E50792" w:rsidRPr="002E6814" w:rsidRDefault="00E50792">
      <w:pPr>
        <w:rPr>
          <w:rFonts w:cstheme="minorHAnsi"/>
        </w:rPr>
      </w:pPr>
    </w:p>
    <w:p w14:paraId="01D0B171" w14:textId="2B279528" w:rsidR="00E50792" w:rsidRPr="002E6814" w:rsidRDefault="00E50792" w:rsidP="00E50792">
      <w:pPr>
        <w:jc w:val="center"/>
        <w:rPr>
          <w:rFonts w:cstheme="minorHAnsi"/>
        </w:rPr>
      </w:pPr>
      <w:r w:rsidRPr="002E6814">
        <w:rPr>
          <w:rFonts w:cstheme="minorHAnsi"/>
        </w:rPr>
        <w:t>Članak 2.</w:t>
      </w:r>
    </w:p>
    <w:p w14:paraId="1C535B01" w14:textId="26E90C2F" w:rsidR="00E50792" w:rsidRPr="002E6814" w:rsidRDefault="00E50792" w:rsidP="00E50792">
      <w:pPr>
        <w:jc w:val="both"/>
        <w:rPr>
          <w:rFonts w:cstheme="minorHAnsi"/>
        </w:rPr>
      </w:pPr>
      <w:r w:rsidRPr="002E6814">
        <w:rPr>
          <w:rFonts w:cstheme="minorHAnsi"/>
        </w:rPr>
        <w:t>Plan razvojnih programa Općine Sali za razdoblje od 2021. do 2023. godine je sastavni dio Proračuna Općine Sali za 2021. godinu, stupa na snagu osmog dana od dana objave u Službenom glasniku Općine Sali, a primjenjuje se od 1. siječnja 2021. godine.</w:t>
      </w:r>
    </w:p>
    <w:p w14:paraId="0444CB0E" w14:textId="1ABE9481" w:rsidR="00E50792" w:rsidRPr="002E6814" w:rsidRDefault="00E50792" w:rsidP="00E50792">
      <w:pPr>
        <w:spacing w:after="0"/>
        <w:jc w:val="both"/>
        <w:rPr>
          <w:rFonts w:cstheme="minorHAnsi"/>
        </w:rPr>
      </w:pPr>
      <w:r w:rsidRPr="002E6814">
        <w:rPr>
          <w:rFonts w:cstheme="minorHAnsi"/>
        </w:rPr>
        <w:t>KLASA:</w:t>
      </w:r>
      <w:r w:rsidR="004C5E09">
        <w:rPr>
          <w:rFonts w:cstheme="minorHAnsi"/>
        </w:rPr>
        <w:t xml:space="preserve"> 400-01/20-01/05</w:t>
      </w:r>
    </w:p>
    <w:p w14:paraId="1DB6A045" w14:textId="1C53D21C" w:rsidR="00E50792" w:rsidRPr="002E6814" w:rsidRDefault="00E50792" w:rsidP="00E50792">
      <w:pPr>
        <w:spacing w:after="0"/>
        <w:jc w:val="both"/>
        <w:rPr>
          <w:rFonts w:cstheme="minorHAnsi"/>
        </w:rPr>
      </w:pPr>
      <w:r w:rsidRPr="002E6814">
        <w:rPr>
          <w:rFonts w:cstheme="minorHAnsi"/>
        </w:rPr>
        <w:t>URBROJ:</w:t>
      </w:r>
      <w:r w:rsidR="004C5E09">
        <w:rPr>
          <w:rFonts w:cstheme="minorHAnsi"/>
        </w:rPr>
        <w:t xml:space="preserve"> 2198/15-01-20-2</w:t>
      </w:r>
    </w:p>
    <w:p w14:paraId="29D76BC4" w14:textId="56B04D51" w:rsidR="00E50792" w:rsidRPr="002E6814" w:rsidRDefault="00E50792" w:rsidP="00E50792">
      <w:pPr>
        <w:spacing w:after="0"/>
        <w:jc w:val="both"/>
        <w:rPr>
          <w:rFonts w:cstheme="minorHAnsi"/>
        </w:rPr>
      </w:pPr>
      <w:r w:rsidRPr="002E6814">
        <w:rPr>
          <w:rFonts w:cstheme="minorHAnsi"/>
        </w:rPr>
        <w:t xml:space="preserve">Sali, </w:t>
      </w:r>
      <w:r w:rsidR="004C5E09">
        <w:rPr>
          <w:rFonts w:cstheme="minorHAnsi"/>
        </w:rPr>
        <w:t>23. prosinca 2020.</w:t>
      </w:r>
    </w:p>
    <w:p w14:paraId="06EB4F4F" w14:textId="0C4E3E01" w:rsidR="00E50792" w:rsidRPr="002E6814" w:rsidRDefault="00E50792" w:rsidP="00E50792">
      <w:pPr>
        <w:spacing w:after="0"/>
        <w:jc w:val="both"/>
        <w:rPr>
          <w:rFonts w:cstheme="minorHAnsi"/>
        </w:rPr>
      </w:pPr>
    </w:p>
    <w:p w14:paraId="30AD5799" w14:textId="05065B02" w:rsidR="00E50792" w:rsidRPr="002E6814" w:rsidRDefault="00E50792" w:rsidP="00E50792">
      <w:pPr>
        <w:spacing w:after="0"/>
        <w:jc w:val="both"/>
        <w:rPr>
          <w:rFonts w:cstheme="minorHAnsi"/>
        </w:rPr>
      </w:pPr>
    </w:p>
    <w:p w14:paraId="5FDE07B5" w14:textId="18D9F5B5" w:rsidR="00E50792" w:rsidRPr="002E6814" w:rsidRDefault="00E50792" w:rsidP="00E50792">
      <w:pPr>
        <w:spacing w:after="0"/>
        <w:jc w:val="both"/>
        <w:rPr>
          <w:rFonts w:cstheme="minorHAnsi"/>
        </w:rPr>
      </w:pPr>
      <w:r w:rsidRPr="002E6814">
        <w:rPr>
          <w:rFonts w:cstheme="minorHAnsi"/>
        </w:rPr>
        <w:tab/>
      </w:r>
      <w:r w:rsidRPr="002E6814">
        <w:rPr>
          <w:rFonts w:cstheme="minorHAnsi"/>
        </w:rPr>
        <w:tab/>
      </w:r>
      <w:r w:rsidRPr="002E6814">
        <w:rPr>
          <w:rFonts w:cstheme="minorHAnsi"/>
        </w:rPr>
        <w:tab/>
      </w:r>
      <w:r w:rsidRPr="002E6814">
        <w:rPr>
          <w:rFonts w:cstheme="minorHAnsi"/>
        </w:rPr>
        <w:tab/>
      </w:r>
      <w:r w:rsidRPr="002E6814">
        <w:rPr>
          <w:rFonts w:cstheme="minorHAnsi"/>
        </w:rPr>
        <w:tab/>
      </w:r>
      <w:r w:rsidRPr="002E6814">
        <w:rPr>
          <w:rFonts w:cstheme="minorHAnsi"/>
        </w:rPr>
        <w:tab/>
      </w:r>
      <w:r w:rsidRPr="002E6814">
        <w:rPr>
          <w:rFonts w:cstheme="minorHAnsi"/>
        </w:rPr>
        <w:tab/>
      </w:r>
      <w:r w:rsidRPr="002E6814">
        <w:rPr>
          <w:rFonts w:cstheme="minorHAnsi"/>
        </w:rPr>
        <w:tab/>
      </w:r>
      <w:r w:rsidRPr="002E6814">
        <w:rPr>
          <w:rFonts w:cstheme="minorHAnsi"/>
        </w:rPr>
        <w:tab/>
      </w:r>
      <w:r w:rsidRPr="002E6814">
        <w:rPr>
          <w:rFonts w:cstheme="minorHAnsi"/>
        </w:rPr>
        <w:tab/>
      </w:r>
      <w:r w:rsidRPr="002E6814">
        <w:rPr>
          <w:rFonts w:cstheme="minorHAnsi"/>
        </w:rPr>
        <w:tab/>
      </w:r>
      <w:r w:rsidR="002461F0" w:rsidRPr="002E6814">
        <w:rPr>
          <w:rFonts w:cstheme="minorHAnsi"/>
        </w:rPr>
        <w:tab/>
      </w:r>
      <w:r w:rsidR="002461F0" w:rsidRPr="002E6814">
        <w:rPr>
          <w:rFonts w:cstheme="minorHAnsi"/>
        </w:rPr>
        <w:tab/>
      </w:r>
      <w:r w:rsidR="002461F0" w:rsidRPr="002E6814">
        <w:rPr>
          <w:rFonts w:cstheme="minorHAnsi"/>
        </w:rPr>
        <w:tab/>
      </w:r>
      <w:r w:rsidRPr="002E6814">
        <w:rPr>
          <w:rFonts w:cstheme="minorHAnsi"/>
        </w:rPr>
        <w:t xml:space="preserve">Predsjednik </w:t>
      </w:r>
    </w:p>
    <w:p w14:paraId="12C5763D" w14:textId="55853AEB" w:rsidR="00E50792" w:rsidRPr="002E6814" w:rsidRDefault="00E50792" w:rsidP="00E50792">
      <w:pPr>
        <w:spacing w:after="0"/>
        <w:jc w:val="both"/>
        <w:rPr>
          <w:rFonts w:cstheme="minorHAnsi"/>
        </w:rPr>
      </w:pPr>
      <w:r w:rsidRPr="002E6814">
        <w:rPr>
          <w:rFonts w:cstheme="minorHAnsi"/>
        </w:rPr>
        <w:tab/>
      </w:r>
      <w:r w:rsidRPr="002E6814">
        <w:rPr>
          <w:rFonts w:cstheme="minorHAnsi"/>
        </w:rPr>
        <w:tab/>
      </w:r>
      <w:r w:rsidRPr="002E6814">
        <w:rPr>
          <w:rFonts w:cstheme="minorHAnsi"/>
        </w:rPr>
        <w:tab/>
      </w:r>
      <w:r w:rsidRPr="002E6814">
        <w:rPr>
          <w:rFonts w:cstheme="minorHAnsi"/>
        </w:rPr>
        <w:tab/>
      </w:r>
      <w:r w:rsidRPr="002E6814">
        <w:rPr>
          <w:rFonts w:cstheme="minorHAnsi"/>
        </w:rPr>
        <w:tab/>
      </w:r>
      <w:r w:rsidRPr="002E6814">
        <w:rPr>
          <w:rFonts w:cstheme="minorHAnsi"/>
        </w:rPr>
        <w:tab/>
      </w:r>
      <w:r w:rsidRPr="002E6814">
        <w:rPr>
          <w:rFonts w:cstheme="minorHAnsi"/>
        </w:rPr>
        <w:tab/>
      </w:r>
      <w:r w:rsidRPr="002E6814">
        <w:rPr>
          <w:rFonts w:cstheme="minorHAnsi"/>
        </w:rPr>
        <w:tab/>
      </w:r>
      <w:r w:rsidRPr="002E6814">
        <w:rPr>
          <w:rFonts w:cstheme="minorHAnsi"/>
        </w:rPr>
        <w:tab/>
      </w:r>
      <w:r w:rsidRPr="002E6814">
        <w:rPr>
          <w:rFonts w:cstheme="minorHAnsi"/>
        </w:rPr>
        <w:tab/>
        <w:t xml:space="preserve">   </w:t>
      </w:r>
      <w:r w:rsidR="002461F0" w:rsidRPr="002E6814">
        <w:rPr>
          <w:rFonts w:cstheme="minorHAnsi"/>
        </w:rPr>
        <w:tab/>
      </w:r>
      <w:r w:rsidR="002461F0" w:rsidRPr="002E6814">
        <w:rPr>
          <w:rFonts w:cstheme="minorHAnsi"/>
        </w:rPr>
        <w:tab/>
      </w:r>
      <w:r w:rsidR="002461F0" w:rsidRPr="002E6814">
        <w:rPr>
          <w:rFonts w:cstheme="minorHAnsi"/>
        </w:rPr>
        <w:tab/>
      </w:r>
      <w:r w:rsidR="005B0376">
        <w:rPr>
          <w:rFonts w:cstheme="minorHAnsi"/>
        </w:rPr>
        <w:t xml:space="preserve">    </w:t>
      </w:r>
      <w:r w:rsidRPr="002E6814">
        <w:rPr>
          <w:rFonts w:cstheme="minorHAnsi"/>
        </w:rPr>
        <w:t xml:space="preserve">Marijan Crvarić </w:t>
      </w:r>
      <w:proofErr w:type="spellStart"/>
      <w:r w:rsidRPr="002E6814">
        <w:rPr>
          <w:rFonts w:cstheme="minorHAnsi"/>
        </w:rPr>
        <w:t>dipl.iur</w:t>
      </w:r>
      <w:proofErr w:type="spellEnd"/>
      <w:r w:rsidRPr="002E6814">
        <w:rPr>
          <w:rFonts w:cstheme="minorHAnsi"/>
        </w:rPr>
        <w:t>.</w:t>
      </w:r>
    </w:p>
    <w:sectPr w:rsidR="00E50792" w:rsidRPr="002E6814" w:rsidSect="002B0EE3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0D"/>
    <w:rsid w:val="00016C1E"/>
    <w:rsid w:val="001062E6"/>
    <w:rsid w:val="00185F9D"/>
    <w:rsid w:val="001A1ECA"/>
    <w:rsid w:val="002461F0"/>
    <w:rsid w:val="002B0EE3"/>
    <w:rsid w:val="002E6814"/>
    <w:rsid w:val="00342310"/>
    <w:rsid w:val="00436864"/>
    <w:rsid w:val="004C5E09"/>
    <w:rsid w:val="005B0376"/>
    <w:rsid w:val="005E4C0D"/>
    <w:rsid w:val="00622250"/>
    <w:rsid w:val="00641DF6"/>
    <w:rsid w:val="007072D0"/>
    <w:rsid w:val="00792722"/>
    <w:rsid w:val="007932B9"/>
    <w:rsid w:val="007B54F1"/>
    <w:rsid w:val="00870728"/>
    <w:rsid w:val="008D620D"/>
    <w:rsid w:val="00961442"/>
    <w:rsid w:val="0096177D"/>
    <w:rsid w:val="00A06B19"/>
    <w:rsid w:val="00B668EE"/>
    <w:rsid w:val="00B847D9"/>
    <w:rsid w:val="00E14DB3"/>
    <w:rsid w:val="00E50792"/>
    <w:rsid w:val="00E8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E319"/>
  <w15:chartTrackingRefBased/>
  <w15:docId w15:val="{3BE2FFCC-68D8-4FC9-BB23-A0250CB2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E046-3220-4F1A-B150-17A07945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Irena Petešić</cp:lastModifiedBy>
  <cp:revision>2</cp:revision>
  <dcterms:created xsi:type="dcterms:W3CDTF">2021-01-13T07:13:00Z</dcterms:created>
  <dcterms:modified xsi:type="dcterms:W3CDTF">2021-01-13T07:13:00Z</dcterms:modified>
</cp:coreProperties>
</file>