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D7" w:rsidRPr="004538FF" w:rsidRDefault="00336B6C" w:rsidP="000F5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SALI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790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:rsidR="000F56D7" w:rsidRPr="004538FF" w:rsidRDefault="000F56D7" w:rsidP="000F56D7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O PROVEDBI PROGRAMA</w:t>
      </w:r>
      <w:r w:rsidR="00EC5A99">
        <w:rPr>
          <w:rFonts w:ascii="Times New Roman" w:hAnsi="Times New Roman" w:cs="Times New Roman"/>
          <w:b/>
          <w:sz w:val="24"/>
          <w:szCs w:val="24"/>
        </w:rPr>
        <w:t>/PROJEKTA</w:t>
      </w:r>
      <w:r w:rsidRPr="004538FF">
        <w:rPr>
          <w:rFonts w:ascii="Times New Roman" w:hAnsi="Times New Roman" w:cs="Times New Roman"/>
          <w:b/>
          <w:sz w:val="24"/>
          <w:szCs w:val="24"/>
        </w:rPr>
        <w:t xml:space="preserve"> UDRUGE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993"/>
      </w:tblGrid>
      <w:tr w:rsidR="000F56D7" w:rsidRPr="004538FF" w:rsidTr="000F56D7">
        <w:tc>
          <w:tcPr>
            <w:tcW w:w="4644" w:type="dxa"/>
          </w:tcPr>
          <w:p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993" w:type="dxa"/>
          </w:tcPr>
          <w:p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0F56D7" w:rsidRPr="004538FF" w:rsidTr="000F56D7">
        <w:tc>
          <w:tcPr>
            <w:tcW w:w="4644" w:type="dxa"/>
          </w:tcPr>
          <w:p w:rsidR="000F56D7" w:rsidRPr="004538FF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</w:t>
            </w:r>
          </w:p>
        </w:tc>
        <w:tc>
          <w:tcPr>
            <w:tcW w:w="993" w:type="dxa"/>
          </w:tcPr>
          <w:p w:rsidR="000F56D7" w:rsidRPr="004538FF" w:rsidRDefault="000F56D7" w:rsidP="000F56D7">
            <w:pPr>
              <w:rPr>
                <w:color w:val="000000"/>
                <w:sz w:val="24"/>
                <w:szCs w:val="24"/>
              </w:rPr>
            </w:pPr>
          </w:p>
        </w:tc>
      </w:tr>
      <w:tr w:rsidR="00336B6C" w:rsidRPr="004538FF" w:rsidTr="000F56D7">
        <w:tc>
          <w:tcPr>
            <w:tcW w:w="4644" w:type="dxa"/>
          </w:tcPr>
          <w:p w:rsidR="00336B6C" w:rsidRDefault="00336B6C" w:rsidP="000F56D7">
            <w:pPr>
              <w:pStyle w:val="Odlomakpopisa"/>
              <w:numPr>
                <w:ilvl w:val="0"/>
                <w:numId w:val="1"/>
              </w:numPr>
              <w:ind w:left="426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Civilno društvo, socijalna skrb i zdravstvo</w:t>
            </w:r>
          </w:p>
        </w:tc>
        <w:tc>
          <w:tcPr>
            <w:tcW w:w="993" w:type="dxa"/>
          </w:tcPr>
          <w:p w:rsidR="00336B6C" w:rsidRPr="004538FF" w:rsidRDefault="00336B6C" w:rsidP="000F56D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1"/>
        <w:gridCol w:w="6841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PRIJAVITELJ</w:t>
            </w:r>
          </w:p>
        </w:tc>
        <w:tc>
          <w:tcPr>
            <w:tcW w:w="7053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7"/>
        <w:gridCol w:w="6845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NAZIV PROGRAMA</w:t>
            </w:r>
          </w:p>
        </w:tc>
        <w:tc>
          <w:tcPr>
            <w:tcW w:w="7053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0F56D7" w:rsidRPr="004538FF" w:rsidTr="000F56D7">
        <w:tc>
          <w:tcPr>
            <w:tcW w:w="223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KLASA UGOVORA</w:t>
            </w:r>
          </w:p>
        </w:tc>
        <w:tc>
          <w:tcPr>
            <w:tcW w:w="7087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6C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B6C" w:rsidRPr="004538FF" w:rsidRDefault="00336B6C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POSTIGNUĆA I REZULTATI PROGRAMA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0F56D7" w:rsidRPr="004538FF" w:rsidTr="00545B6E">
        <w:tc>
          <w:tcPr>
            <w:tcW w:w="4077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Opišite u kojoj su mjeri ostvareni ciljevi programa (sukladno dostavljeno  programu za koji su odobrena sredstva)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6"/>
        <w:gridCol w:w="5066"/>
      </w:tblGrid>
      <w:tr w:rsidR="000F56D7" w:rsidRPr="004538FF" w:rsidTr="00545B6E">
        <w:tc>
          <w:tcPr>
            <w:tcW w:w="4077" w:type="dxa"/>
          </w:tcPr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Koje ste rezultate postigli? Istaknite konkretne promjene nakon završetka programa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0F56D7" w:rsidRPr="004538FF" w:rsidRDefault="000F56D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4"/>
        <w:gridCol w:w="5068"/>
      </w:tblGrid>
      <w:tr w:rsidR="00F00CB7" w:rsidRPr="004538FF" w:rsidTr="00545B6E">
        <w:tc>
          <w:tcPr>
            <w:tcW w:w="4077" w:type="dxa"/>
          </w:tcPr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F00CB7" w:rsidRPr="004538FF" w:rsidRDefault="00F00CB7" w:rsidP="000F56D7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Osnovna obilježja korisnika (broj, dob, spol)</w:t>
            </w: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  <w:p w:rsidR="00545B6E" w:rsidRPr="004538FF" w:rsidRDefault="00545B6E" w:rsidP="000F56D7">
            <w:pPr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00CB7" w:rsidRPr="004538FF" w:rsidRDefault="00F00CB7" w:rsidP="000F56D7">
            <w:pPr>
              <w:rPr>
                <w:b/>
                <w:sz w:val="24"/>
                <w:szCs w:val="24"/>
              </w:rPr>
            </w:pPr>
          </w:p>
        </w:tc>
      </w:tr>
    </w:tbl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9C9" w:rsidRPr="004538FF" w:rsidRDefault="00C339C9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6D7" w:rsidRPr="004538FF" w:rsidRDefault="00545B6E" w:rsidP="00F00CB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lastRenderedPageBreak/>
        <w:t>FI</w:t>
      </w:r>
      <w:r w:rsidR="00F00CB7" w:rsidRPr="004538FF">
        <w:rPr>
          <w:rFonts w:ascii="Times New Roman" w:hAnsi="Times New Roman" w:cs="Times New Roman"/>
          <w:b/>
          <w:sz w:val="24"/>
          <w:szCs w:val="24"/>
        </w:rPr>
        <w:t>NANCIJSKO IZVJEŠĆE O PROVEDBI PROGRAMA</w:t>
      </w:r>
    </w:p>
    <w:p w:rsidR="000F56D7" w:rsidRPr="004538FF" w:rsidRDefault="000F56D7" w:rsidP="000F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B6E" w:rsidRPr="004538FF" w:rsidRDefault="00F00CB7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Molimo da se upišu svi troškovi tijekom provedbe programa koje je financirala </w:t>
      </w:r>
      <w:r w:rsidR="00336B6C">
        <w:rPr>
          <w:rFonts w:ascii="Times New Roman" w:hAnsi="Times New Roman" w:cs="Times New Roman"/>
          <w:b/>
          <w:sz w:val="24"/>
          <w:szCs w:val="24"/>
        </w:rPr>
        <w:t>Općina Sali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 xml:space="preserve"> i koji se odnose na provedeni program. Sve stavke moraju biti u skladu s Obrascem prihoda i rashoda koji je sastavni dio Izvješća o provedbi programa</w:t>
      </w:r>
      <w:r w:rsidR="00EC5A99">
        <w:rPr>
          <w:rFonts w:ascii="Times New Roman" w:hAnsi="Times New Roman" w:cs="Times New Roman"/>
          <w:b/>
          <w:sz w:val="24"/>
          <w:szCs w:val="24"/>
        </w:rPr>
        <w:t>/projekta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99">
        <w:rPr>
          <w:rFonts w:ascii="Times New Roman" w:hAnsi="Times New Roman" w:cs="Times New Roman"/>
          <w:b/>
          <w:sz w:val="24"/>
          <w:szCs w:val="24"/>
        </w:rPr>
        <w:t xml:space="preserve">udruge </w:t>
      </w:r>
      <w:r w:rsidR="00B30A7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30A73" w:rsidRPr="007009BF">
        <w:rPr>
          <w:rFonts w:ascii="Times New Roman" w:hAnsi="Times New Roman" w:cs="Times New Roman"/>
          <w:b/>
          <w:sz w:val="24"/>
          <w:szCs w:val="24"/>
        </w:rPr>
        <w:t>201</w:t>
      </w:r>
      <w:r w:rsidR="00EC5A99">
        <w:rPr>
          <w:rFonts w:ascii="Times New Roman" w:hAnsi="Times New Roman" w:cs="Times New Roman"/>
          <w:b/>
          <w:sz w:val="24"/>
          <w:szCs w:val="24"/>
        </w:rPr>
        <w:t>8</w:t>
      </w:r>
      <w:r w:rsidR="00545B6E" w:rsidRPr="007009BF">
        <w:rPr>
          <w:rFonts w:ascii="Times New Roman" w:hAnsi="Times New Roman" w:cs="Times New Roman"/>
          <w:b/>
          <w:sz w:val="24"/>
          <w:szCs w:val="24"/>
        </w:rPr>
        <w:t>. godini</w:t>
      </w:r>
      <w:r w:rsidR="00545B6E" w:rsidRPr="004538F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F00CB7" w:rsidRPr="004538FF" w:rsidRDefault="00545B6E" w:rsidP="00FE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FF"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:rsidR="00545B6E" w:rsidRPr="004538FF" w:rsidRDefault="00545B6E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690"/>
        <w:gridCol w:w="4102"/>
        <w:gridCol w:w="1841"/>
        <w:gridCol w:w="2547"/>
      </w:tblGrid>
      <w:tr w:rsidR="00545B6E" w:rsidRPr="004538FF" w:rsidTr="00FE499F">
        <w:tc>
          <w:tcPr>
            <w:tcW w:w="9180" w:type="dxa"/>
            <w:gridSpan w:val="4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POPIS RAČUNA PRILOŽENIH IZVJEŠĆU:</w:t>
            </w:r>
          </w:p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:rsidR="00545B6E" w:rsidRPr="004538FF" w:rsidTr="00FE499F">
        <w:tc>
          <w:tcPr>
            <w:tcW w:w="675" w:type="dxa"/>
            <w:shd w:val="clear" w:color="auto" w:fill="BFBFBF" w:themeFill="background1" w:themeFillShade="BF"/>
          </w:tcPr>
          <w:p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Red.</w:t>
            </w: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br.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Opis računa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45B6E" w:rsidRPr="004538FF" w:rsidRDefault="00545B6E" w:rsidP="00545B6E">
            <w:pPr>
              <w:rPr>
                <w:b/>
                <w:sz w:val="24"/>
                <w:szCs w:val="24"/>
              </w:rPr>
            </w:pPr>
          </w:p>
          <w:p w:rsidR="00FE499F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Iznos računa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545B6E" w:rsidRPr="004538FF" w:rsidRDefault="00FE499F" w:rsidP="00545B6E">
            <w:pPr>
              <w:rPr>
                <w:b/>
                <w:sz w:val="24"/>
                <w:szCs w:val="24"/>
              </w:rPr>
            </w:pPr>
            <w:r w:rsidRPr="004538FF">
              <w:rPr>
                <w:b/>
                <w:sz w:val="24"/>
                <w:szCs w:val="24"/>
              </w:rPr>
              <w:t>Broj stavke troška iz obrasca obračuna prihoda i rashoda</w:t>
            </w: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5B6E" w:rsidRPr="004538FF" w:rsidTr="00FE499F">
        <w:tc>
          <w:tcPr>
            <w:tcW w:w="675" w:type="dxa"/>
          </w:tcPr>
          <w:p w:rsidR="00545B6E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45B6E" w:rsidRPr="004538FF" w:rsidRDefault="00545B6E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33.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38.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41.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42.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43.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499F" w:rsidRPr="004538FF" w:rsidTr="00FE499F">
        <w:tc>
          <w:tcPr>
            <w:tcW w:w="675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  <w:r w:rsidRPr="004538FF">
              <w:rPr>
                <w:sz w:val="24"/>
                <w:szCs w:val="24"/>
              </w:rPr>
              <w:t>44.</w:t>
            </w:r>
          </w:p>
        </w:tc>
        <w:tc>
          <w:tcPr>
            <w:tcW w:w="411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E499F" w:rsidRPr="004538FF" w:rsidRDefault="00FE499F" w:rsidP="00FE49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E499F" w:rsidRPr="004538FF" w:rsidRDefault="00FE499F" w:rsidP="00545B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99F" w:rsidRPr="004538FF" w:rsidRDefault="00FE499F" w:rsidP="00FE499F">
      <w:pPr>
        <w:rPr>
          <w:rFonts w:ascii="Times New Roman" w:hAnsi="Times New Roman" w:cs="Times New Roman"/>
          <w:sz w:val="24"/>
          <w:szCs w:val="24"/>
        </w:rPr>
      </w:pPr>
    </w:p>
    <w:p w:rsidR="00FE499F" w:rsidRPr="004538FF" w:rsidRDefault="00FE499F" w:rsidP="00FE4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MP</w:t>
      </w:r>
      <w:r w:rsidRPr="004538FF">
        <w:rPr>
          <w:rFonts w:ascii="Times New Roman" w:hAnsi="Times New Roman" w:cs="Times New Roman"/>
          <w:sz w:val="24"/>
          <w:szCs w:val="24"/>
        </w:rPr>
        <w:tab/>
      </w:r>
      <w:r w:rsidRPr="004538FF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FE499F" w:rsidRPr="004538FF" w:rsidRDefault="00FE499F" w:rsidP="00FE49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538FF"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:rsidR="00D8414D" w:rsidRDefault="00D8414D" w:rsidP="00FE499F">
      <w:pPr>
        <w:rPr>
          <w:rFonts w:ascii="Times New Roman" w:hAnsi="Times New Roman" w:cs="Times New Roman"/>
          <w:sz w:val="24"/>
          <w:szCs w:val="24"/>
        </w:rPr>
      </w:pPr>
    </w:p>
    <w:p w:rsidR="00336B6C" w:rsidRPr="004538FF" w:rsidRDefault="00336B6C" w:rsidP="00FE499F">
      <w:pPr>
        <w:rPr>
          <w:rFonts w:ascii="Times New Roman" w:hAnsi="Times New Roman" w:cs="Times New Roman"/>
          <w:sz w:val="24"/>
          <w:szCs w:val="24"/>
        </w:rPr>
      </w:pPr>
    </w:p>
    <w:p w:rsidR="00545B6E" w:rsidRPr="005F10BA" w:rsidRDefault="00336B6C" w:rsidP="00D8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dana______________</w:t>
      </w:r>
    </w:p>
    <w:sectPr w:rsidR="00545B6E" w:rsidRPr="005F10BA" w:rsidSect="005B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D14BA"/>
    <w:multiLevelType w:val="hybridMultilevel"/>
    <w:tmpl w:val="D540B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25E7"/>
    <w:multiLevelType w:val="hybridMultilevel"/>
    <w:tmpl w:val="9FB21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D7"/>
    <w:rsid w:val="000F56D7"/>
    <w:rsid w:val="00336B6C"/>
    <w:rsid w:val="003E7768"/>
    <w:rsid w:val="004538FF"/>
    <w:rsid w:val="00545B6E"/>
    <w:rsid w:val="005B7790"/>
    <w:rsid w:val="005F10BA"/>
    <w:rsid w:val="006409E1"/>
    <w:rsid w:val="007009BF"/>
    <w:rsid w:val="00732AD2"/>
    <w:rsid w:val="00AA4D11"/>
    <w:rsid w:val="00B30A73"/>
    <w:rsid w:val="00B73A80"/>
    <w:rsid w:val="00BA4ECA"/>
    <w:rsid w:val="00BD3BDB"/>
    <w:rsid w:val="00C26438"/>
    <w:rsid w:val="00C339C9"/>
    <w:rsid w:val="00D81982"/>
    <w:rsid w:val="00D8414D"/>
    <w:rsid w:val="00EC5A99"/>
    <w:rsid w:val="00F00CB7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D86E"/>
  <w15:docId w15:val="{7026B4ED-A00A-44AB-AFB6-A669504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7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F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A68D-B665-4D1A-AF2F-796F3909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opcina5</dc:creator>
  <cp:keywords/>
  <dc:description/>
  <cp:lastModifiedBy>Jona Petešić</cp:lastModifiedBy>
  <cp:revision>2</cp:revision>
  <dcterms:created xsi:type="dcterms:W3CDTF">2019-02-11T08:25:00Z</dcterms:created>
  <dcterms:modified xsi:type="dcterms:W3CDTF">2019-02-11T08:25:00Z</dcterms:modified>
</cp:coreProperties>
</file>